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BB" w:rsidRPr="00047031" w:rsidRDefault="008029BB" w:rsidP="008029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АВТОНОМНОЕ ПРОФЕССИОНАЛЬНОЕ  </w:t>
      </w:r>
    </w:p>
    <w:p w:rsidR="008029BB" w:rsidRPr="00047031" w:rsidRDefault="008029BB" w:rsidP="008029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 УЧРЕЖДЕНИЕ    </w:t>
      </w:r>
    </w:p>
    <w:p w:rsidR="008029BB" w:rsidRPr="00047031" w:rsidRDefault="008029BB" w:rsidP="008029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БАШКОРТОСТАН</w:t>
      </w:r>
    </w:p>
    <w:p w:rsidR="00140730" w:rsidRPr="00EC0898" w:rsidRDefault="008029BB" w:rsidP="008029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САЛАВАТСКИЙ МЕДИЦИНСКИЙ КОЛЛЕДЖ</w:t>
      </w:r>
      <w:r w:rsid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029BB" w:rsidRPr="00967140" w:rsidRDefault="008029BB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29BB" w:rsidRPr="00967140" w:rsidRDefault="008029BB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29BB" w:rsidRDefault="008029BB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29BB" w:rsidRDefault="008029BB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29BB" w:rsidRPr="008029BB" w:rsidRDefault="008029BB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29BB" w:rsidRPr="00967140" w:rsidRDefault="008029BB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0730" w:rsidRPr="00EC0898" w:rsidRDefault="00EC0898" w:rsidP="008029BB">
      <w:pPr>
        <w:spacing w:after="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C0898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УЧЕБНО-МЕТОДИЧЕСКОЕ СОПРОВОЖДЕНИЕ</w:t>
      </w:r>
    </w:p>
    <w:p w:rsidR="00140730" w:rsidRPr="00EC0898" w:rsidRDefault="00EC0898" w:rsidP="008029BB">
      <w:pPr>
        <w:spacing w:after="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C0898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САМОСТОЯТЕЛЬНОЙ РАБОТЫ </w:t>
      </w:r>
      <w:proofErr w:type="gramStart"/>
      <w:r w:rsidRPr="00EC0898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ОБУЧАЮЩИХСЯ</w:t>
      </w:r>
      <w:proofErr w:type="gramEnd"/>
    </w:p>
    <w:p w:rsidR="00EC0898" w:rsidRDefault="00EC0898" w:rsidP="008029BB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ПО УЧЕБНОЙ ДИСЦИПЛИНЕ </w:t>
      </w:r>
      <w:r w:rsidRPr="00EC0898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«ОСНОВЫ ЛАТИНСКОГО ЯЗЫКА </w:t>
      </w:r>
    </w:p>
    <w:p w:rsidR="00140730" w:rsidRPr="00EC0898" w:rsidRDefault="00EC0898" w:rsidP="008029BB">
      <w:pPr>
        <w:spacing w:after="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C0898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С МЕДИЦИНСКОЙ ТЕРМИНОЛОГИЕЙ»</w:t>
      </w:r>
    </w:p>
    <w:p w:rsidR="00140730" w:rsidRPr="00EC0898" w:rsidRDefault="00EC0898" w:rsidP="008029BB">
      <w:pPr>
        <w:spacing w:after="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C0898">
        <w:rPr>
          <w:rFonts w:ascii="Times New Roman" w:eastAsia="Times New Roman" w:hAnsi="Times New Roman" w:cs="Times New Roman"/>
          <w:sz w:val="28"/>
          <w:szCs w:val="32"/>
          <w:lang w:eastAsia="ru-RU"/>
        </w:rPr>
        <w:t>ПО СПЕЦИАЛЬНОСТИ 34.02.01. «СЕСТРИНСКОЕ ДЕЛО»</w:t>
      </w:r>
    </w:p>
    <w:p w:rsidR="00140730" w:rsidRPr="00EC0898" w:rsidRDefault="00EC0898" w:rsidP="008029BB">
      <w:pPr>
        <w:spacing w:after="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C0898">
        <w:rPr>
          <w:rFonts w:ascii="Times New Roman" w:eastAsia="Times New Roman" w:hAnsi="Times New Roman" w:cs="Times New Roman"/>
          <w:sz w:val="28"/>
          <w:szCs w:val="32"/>
          <w:lang w:eastAsia="ru-RU"/>
        </w:rPr>
        <w:t>ПО ТЕМЕ «3 ,4, 5 СКЛОНЕНИЕ ИМЕН СУЩЕСТВИТЕЛЬНЫХ»</w:t>
      </w:r>
    </w:p>
    <w:p w:rsidR="008029BB" w:rsidRDefault="008029BB" w:rsidP="008029BB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9BB" w:rsidRDefault="008029BB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9BB" w:rsidRDefault="008029BB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9BB" w:rsidRPr="00140730" w:rsidRDefault="008029BB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30" w:rsidRPr="008029BB" w:rsidRDefault="008029BB" w:rsidP="008029BB">
      <w:pPr>
        <w:tabs>
          <w:tab w:val="left" w:pos="7186"/>
          <w:tab w:val="right" w:pos="935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B2E75" w:rsidRPr="005B2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40730" w:rsidRPr="008029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8029BB" w:rsidRPr="008029BB" w:rsidRDefault="008029BB" w:rsidP="008029BB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8029B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Гатауллина</w:t>
      </w:r>
      <w:proofErr w:type="spellEnd"/>
      <w:r w:rsidRPr="00802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М., преподаватель </w:t>
      </w:r>
    </w:p>
    <w:p w:rsidR="00140730" w:rsidRPr="008029BB" w:rsidRDefault="008029BB" w:rsidP="008029B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B2E75" w:rsidRPr="0008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029B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латинского языка</w:t>
      </w:r>
    </w:p>
    <w:p w:rsidR="00140730" w:rsidRPr="00140730" w:rsidRDefault="00140730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30" w:rsidRPr="00140730" w:rsidRDefault="00140730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30" w:rsidRPr="00140730" w:rsidRDefault="00140730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30" w:rsidRPr="00140730" w:rsidRDefault="00140730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30" w:rsidRPr="00140730" w:rsidRDefault="00140730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30" w:rsidRPr="008029BB" w:rsidRDefault="008029BB" w:rsidP="008029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9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Салават, 2018 г.</w:t>
      </w:r>
    </w:p>
    <w:p w:rsidR="00EC0898" w:rsidRDefault="00EC0898" w:rsidP="00343D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140730" w:rsidRPr="005B2E75" w:rsidRDefault="00140730" w:rsidP="00343D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СОДЕРЖАНИЕ</w:t>
      </w:r>
      <w:bookmarkStart w:id="0" w:name="_GoBack"/>
      <w:bookmarkEnd w:id="0"/>
    </w:p>
    <w:tbl>
      <w:tblPr>
        <w:tblW w:w="88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48"/>
        <w:gridCol w:w="1132"/>
      </w:tblGrid>
      <w:tr w:rsidR="00140730" w:rsidRPr="005B2E75" w:rsidTr="00140730">
        <w:trPr>
          <w:trHeight w:val="600"/>
          <w:tblCellSpacing w:w="0" w:type="dxa"/>
        </w:trPr>
        <w:tc>
          <w:tcPr>
            <w:tcW w:w="73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0730" w:rsidRPr="005B2E75" w:rsidRDefault="00140730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Паспорт комплекта заданий для внеаудиторной самостоятельной работы студентов</w:t>
            </w:r>
          </w:p>
          <w:p w:rsidR="00140730" w:rsidRPr="005B2E75" w:rsidRDefault="00140730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Область применения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0730" w:rsidRPr="001B350F" w:rsidRDefault="001B350F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40730" w:rsidRPr="005B2E75" w:rsidTr="00140730">
        <w:trPr>
          <w:trHeight w:val="150"/>
          <w:tblCellSpacing w:w="0" w:type="dxa"/>
        </w:trPr>
        <w:tc>
          <w:tcPr>
            <w:tcW w:w="73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0730" w:rsidRPr="005B2E75" w:rsidRDefault="00140730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Организация и контроль СРС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40730" w:rsidRPr="005B2E75" w:rsidTr="00140730">
        <w:trPr>
          <w:trHeight w:val="120"/>
          <w:tblCellSpacing w:w="0" w:type="dxa"/>
        </w:trPr>
        <w:tc>
          <w:tcPr>
            <w:tcW w:w="73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0730" w:rsidRPr="005B2E75" w:rsidRDefault="00140730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 Система организации и контроля СРС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0730" w:rsidRPr="001B350F" w:rsidRDefault="001B350F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140730" w:rsidRPr="005B2E75" w:rsidTr="00140730">
        <w:trPr>
          <w:trHeight w:val="1230"/>
          <w:tblCellSpacing w:w="0" w:type="dxa"/>
        </w:trPr>
        <w:tc>
          <w:tcPr>
            <w:tcW w:w="73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0730" w:rsidRPr="005B2E75" w:rsidRDefault="00140730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5B2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Комплект заданий для внеаудиторной самостоятельной работы студентов</w:t>
            </w:r>
          </w:p>
          <w:p w:rsidR="00140730" w:rsidRPr="005B2E75" w:rsidRDefault="00140730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Приложения:</w:t>
            </w:r>
          </w:p>
          <w:p w:rsidR="00140730" w:rsidRPr="005B2E75" w:rsidRDefault="00140730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 </w:t>
            </w:r>
          </w:p>
          <w:p w:rsidR="00140730" w:rsidRPr="000807C8" w:rsidRDefault="00606895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1B350F" w:rsidRPr="001B350F" w:rsidRDefault="001B350F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1B350F" w:rsidRPr="001B350F" w:rsidRDefault="001B350F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  <w:p w:rsidR="001B350F" w:rsidRPr="001B350F" w:rsidRDefault="001B350F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140730" w:rsidRDefault="00140730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оценок</w:t>
            </w:r>
          </w:p>
          <w:p w:rsidR="00343D52" w:rsidRPr="005B2E75" w:rsidRDefault="00343D52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0730" w:rsidRPr="001B350F" w:rsidRDefault="001B350F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730" w:rsidRPr="00343D52" w:rsidRDefault="00343D52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40730" w:rsidRPr="00343D52" w:rsidRDefault="00343D52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40730" w:rsidRPr="00343D52" w:rsidRDefault="001B350F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</w:t>
            </w:r>
            <w:r w:rsidR="00343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343D52" w:rsidRDefault="00343D52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343D52" w:rsidRDefault="00343D52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140730" w:rsidRPr="00343D52" w:rsidRDefault="00343D52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140730" w:rsidRPr="00343D52" w:rsidRDefault="00E70044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43D52" w:rsidRDefault="00343D52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730" w:rsidRPr="005B2E75" w:rsidRDefault="00140730" w:rsidP="0034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0730" w:rsidRDefault="00140730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B2E75" w:rsidRDefault="005B2E75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B2E75" w:rsidRDefault="005B2E75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B2E75" w:rsidRDefault="005B2E75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B2E75" w:rsidRPr="00343D52" w:rsidRDefault="005B2E75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30" w:rsidRPr="005B2E75" w:rsidRDefault="00140730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B2E75">
        <w:rPr>
          <w:rFonts w:ascii="Times New Roman" w:eastAsia="Times New Roman" w:hAnsi="Times New Roman" w:cs="Times New Roman"/>
          <w:bCs/>
          <w:szCs w:val="24"/>
          <w:lang w:eastAsia="ru-RU"/>
        </w:rPr>
        <w:lastRenderedPageBreak/>
        <w:t xml:space="preserve">1. </w:t>
      </w:r>
      <w:r w:rsidR="005B2E75" w:rsidRPr="005B2E75">
        <w:rPr>
          <w:rFonts w:ascii="Times New Roman" w:eastAsia="Times New Roman" w:hAnsi="Times New Roman" w:cs="Times New Roman"/>
          <w:bCs/>
          <w:szCs w:val="24"/>
          <w:lang w:eastAsia="ru-RU"/>
        </w:rPr>
        <w:t>ПАСПОРТ КОМПЛЕКТА ЗАДАНИЙ ДЛЯ САМОСТОЯТЕЛЬНОЙ РАБОТЫ СТУДЕНТОВ</w:t>
      </w:r>
    </w:p>
    <w:p w:rsidR="00140730" w:rsidRPr="005B2E75" w:rsidRDefault="005B2E75" w:rsidP="005B2E75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140730" w:rsidRPr="005B2E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Область применения</w:t>
      </w:r>
    </w:p>
    <w:p w:rsidR="00140730" w:rsidRPr="00140730" w:rsidRDefault="00140730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заданий предназначен для организации и контроля внеаудиторной самостоятельной работы студентов (СРС) с целью освоения учебной дисциплине </w:t>
      </w:r>
      <w:r w:rsidRPr="005B2E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ОП. 1. Основы латинского языка с медицинской терминологией</w:t>
      </w:r>
      <w:r w:rsidRPr="00140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407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подготовки специалистов среднего звена (ППССЗ) по специальности 34.02.01 «Сестринское дело» в части овладения следующими знаниями, умениями:</w:t>
      </w:r>
    </w:p>
    <w:p w:rsidR="00967140" w:rsidRPr="00710571" w:rsidRDefault="00967140" w:rsidP="00967140">
      <w:pPr>
        <w:pStyle w:val="a4"/>
        <w:ind w:left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Медицинский брат/ Медицинская сестра </w:t>
      </w:r>
      <w:r w:rsidRPr="007105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должен обладать общими компетенциями, включающими в себя способность:</w:t>
      </w:r>
    </w:p>
    <w:p w:rsidR="00967140" w:rsidRPr="000C29B4" w:rsidRDefault="00967140" w:rsidP="00967140"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</w:rPr>
        <w:t>ОК</w:t>
      </w:r>
      <w:proofErr w:type="gramEnd"/>
      <w:r w:rsidR="003C59F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1. </w:t>
      </w:r>
      <w:r w:rsidRPr="000C29B4">
        <w:rPr>
          <w:rFonts w:ascii="Times New Roman" w:hAnsi="Times New Roman" w:cs="Times New Roman"/>
          <w:sz w:val="24"/>
        </w:rPr>
        <w:t>Понимать сущность и социальную значимость своей будущей профессии, проявлять к ней устойчивый интерес.</w:t>
      </w:r>
    </w:p>
    <w:p w:rsidR="00967140" w:rsidRPr="000C29B4" w:rsidRDefault="00967140" w:rsidP="00967140"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</w:rPr>
        <w:t>ОК</w:t>
      </w:r>
      <w:proofErr w:type="gramEnd"/>
      <w:r w:rsidR="003C59F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2. </w:t>
      </w:r>
      <w:r w:rsidRPr="000C29B4">
        <w:rPr>
          <w:rFonts w:ascii="Times New Roman" w:hAnsi="Times New Roman" w:cs="Times New Roman"/>
          <w:sz w:val="24"/>
        </w:rPr>
        <w:t>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967140" w:rsidRPr="000C29B4" w:rsidRDefault="00967140" w:rsidP="00967140"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</w:rPr>
        <w:t>ОК</w:t>
      </w:r>
      <w:proofErr w:type="gramEnd"/>
      <w:r w:rsidR="003C59F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4. </w:t>
      </w:r>
      <w:r w:rsidRPr="000C29B4">
        <w:rPr>
          <w:rFonts w:ascii="Times New Roman" w:hAnsi="Times New Roman" w:cs="Times New Roman"/>
          <w:sz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67140" w:rsidRPr="002C079F" w:rsidRDefault="00967140" w:rsidP="00967140"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</w:rPr>
        <w:t>ОК</w:t>
      </w:r>
      <w:proofErr w:type="gramEnd"/>
      <w:r w:rsidR="003C59F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8. </w:t>
      </w:r>
      <w:r w:rsidRPr="000C29B4">
        <w:rPr>
          <w:rFonts w:ascii="Times New Roman" w:hAnsi="Times New Roman" w:cs="Times New Roman"/>
          <w:sz w:val="24"/>
        </w:rPr>
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:rsidR="00967140" w:rsidRPr="00692448" w:rsidRDefault="00967140" w:rsidP="003C59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470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Медицинская сестра/Медицинский брат </w:t>
      </w: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Pr="000470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обладать </w:t>
      </w: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профессиональными </w:t>
      </w:r>
      <w:r w:rsidRPr="0004703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компетенциями</w:t>
      </w:r>
      <w:r w:rsidRPr="000470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основным видам профессиональной деятельности</w:t>
      </w:r>
      <w:r w:rsidRPr="000470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967140" w:rsidRPr="000C29B4" w:rsidRDefault="00967140" w:rsidP="003C59FD">
      <w:pPr>
        <w:pStyle w:val="ConsPlusNormal"/>
        <w:ind w:hanging="142"/>
        <w:jc w:val="both"/>
        <w:rPr>
          <w:rFonts w:ascii="Times New Roman" w:hAnsi="Times New Roman" w:cs="Times New Roman"/>
          <w:sz w:val="24"/>
        </w:rPr>
      </w:pPr>
      <w:r w:rsidRPr="002C079F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- ПК 1.1.</w:t>
      </w:r>
      <w:r w:rsidRPr="000C29B4">
        <w:rPr>
          <w:rFonts w:ascii="Times New Roman" w:hAnsi="Times New Roman" w:cs="Times New Roman"/>
          <w:sz w:val="24"/>
        </w:rPr>
        <w:t>Проводить мероприятия по сохранению и укреплению здоровья населения, пациента и его окружения.</w:t>
      </w:r>
    </w:p>
    <w:p w:rsidR="00967140" w:rsidRPr="00AA6D7B" w:rsidRDefault="00967140" w:rsidP="003C59FD">
      <w:pPr>
        <w:pStyle w:val="ConsPlusNormal"/>
        <w:ind w:hanging="142"/>
        <w:jc w:val="both"/>
        <w:rPr>
          <w:rFonts w:ascii="Times New Roman" w:hAnsi="Times New Roman" w:cs="Times New Roman"/>
          <w:sz w:val="24"/>
        </w:rPr>
      </w:pPr>
      <w:r w:rsidRPr="002C079F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- ПК 1.3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457A0D">
        <w:rPr>
          <w:rFonts w:ascii="Times New Roman" w:hAnsi="Times New Roman" w:cs="Times New Roman"/>
          <w:sz w:val="24"/>
          <w:szCs w:val="24"/>
        </w:rPr>
        <w:t>частвовать в проведении профилактики инфекционных и неинфекционных заболеваний</w:t>
      </w:r>
    </w:p>
    <w:p w:rsidR="00967140" w:rsidRPr="00AA6D7B" w:rsidRDefault="00967140" w:rsidP="003C59FD">
      <w:pPr>
        <w:pStyle w:val="ConsPlusNormal"/>
        <w:ind w:hanging="142"/>
        <w:jc w:val="both"/>
        <w:rPr>
          <w:rFonts w:ascii="Times New Roman" w:hAnsi="Times New Roman" w:cs="Times New Roman"/>
          <w:sz w:val="24"/>
        </w:rPr>
      </w:pPr>
      <w:r w:rsidRPr="002C079F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- ПК 2.1.</w:t>
      </w:r>
      <w:r w:rsidRPr="000C29B4">
        <w:rPr>
          <w:rFonts w:ascii="Times New Roman" w:hAnsi="Times New Roman" w:cs="Times New Roman"/>
          <w:sz w:val="24"/>
        </w:rPr>
        <w:t>Представлять информацию в понятном для пациента виде, объяснять ему суть вмешательств.</w:t>
      </w:r>
    </w:p>
    <w:p w:rsidR="00967140" w:rsidRDefault="00967140" w:rsidP="003C59FD">
      <w:pPr>
        <w:pStyle w:val="ConsPlusNormal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2C07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- </w:t>
      </w:r>
      <w:r w:rsidRPr="002C07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ПК 2.6.</w:t>
      </w:r>
      <w:r w:rsidRPr="000C29B4">
        <w:rPr>
          <w:rFonts w:ascii="Times New Roman" w:hAnsi="Times New Roman" w:cs="Times New Roman"/>
          <w:sz w:val="24"/>
        </w:rPr>
        <w:t>Вести утвержденную медицинскую документацию.</w:t>
      </w:r>
    </w:p>
    <w:p w:rsidR="00967140" w:rsidRPr="002C079F" w:rsidRDefault="00967140" w:rsidP="00967140">
      <w:pPr>
        <w:pStyle w:val="ConsPlusNormal"/>
        <w:ind w:left="567" w:hanging="142"/>
        <w:jc w:val="both"/>
        <w:rPr>
          <w:rFonts w:ascii="Times New Roman" w:hAnsi="Times New Roman" w:cs="Times New Roman"/>
          <w:sz w:val="24"/>
        </w:rPr>
      </w:pPr>
    </w:p>
    <w:p w:rsidR="00967140" w:rsidRPr="00047031" w:rsidRDefault="00967140" w:rsidP="003C59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</w:t>
      </w:r>
      <w:r w:rsidRPr="00E73464">
        <w:rPr>
          <w:rFonts w:ascii="Times New Roman" w:eastAsia="Times New Roman" w:hAnsi="Times New Roman" w:cs="Times New Roman"/>
          <w:sz w:val="24"/>
          <w:szCs w:val="28"/>
          <w:lang w:eastAsia="ru-RU"/>
        </w:rPr>
        <w:t>л</w:t>
      </w:r>
      <w:r w:rsidRPr="00E7346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тате изучения    дисциплины </w:t>
      </w:r>
      <w:proofErr w:type="gramStart"/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</w:t>
      </w:r>
    </w:p>
    <w:p w:rsidR="00967140" w:rsidRPr="00047031" w:rsidRDefault="00967140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0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967140" w:rsidRDefault="00967140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правильно читать  и писать</w:t>
      </w:r>
      <w:r w:rsidRPr="000470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латинском языке медицинские (анатомические, клинические и фармацевтические) термины;</w:t>
      </w:r>
    </w:p>
    <w:p w:rsidR="00967140" w:rsidRDefault="00967140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объяснять значение терминов по знакомым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терминоэлементам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67140" w:rsidRDefault="00967140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переводить рецепты и оформлять их по заданному нормативному образцу;</w:t>
      </w:r>
    </w:p>
    <w:p w:rsidR="00967140" w:rsidRDefault="00967140" w:rsidP="0096714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140" w:rsidRPr="00047031" w:rsidRDefault="00967140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0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</w:t>
      </w: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7140" w:rsidRDefault="00967140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элементы латинской грамматики и способы словообразования;</w:t>
      </w:r>
    </w:p>
    <w:p w:rsidR="00967140" w:rsidRDefault="00967140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- 500 лексических единиц;</w:t>
      </w:r>
    </w:p>
    <w:p w:rsidR="00967140" w:rsidRPr="000807C8" w:rsidRDefault="00967140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глоссарий по специальности.</w:t>
      </w:r>
    </w:p>
    <w:p w:rsidR="005B2E75" w:rsidRPr="000807C8" w:rsidRDefault="005B2E75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E75" w:rsidRPr="000807C8" w:rsidRDefault="005B2E75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E75" w:rsidRPr="000807C8" w:rsidRDefault="005B2E75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E75" w:rsidRPr="000807C8" w:rsidRDefault="005B2E75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E75" w:rsidRPr="000807C8" w:rsidRDefault="005B2E75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E75" w:rsidRPr="000807C8" w:rsidRDefault="005B2E75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E75" w:rsidRPr="000807C8" w:rsidRDefault="005B2E75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E75" w:rsidRPr="000807C8" w:rsidRDefault="005B2E75" w:rsidP="003C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30" w:rsidRPr="005B2E75" w:rsidRDefault="00140730" w:rsidP="003162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1.2. </w:t>
      </w:r>
      <w:r w:rsidR="005B2E75" w:rsidRPr="005B2E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КОНТРОЛЬ СРС</w:t>
      </w:r>
    </w:p>
    <w:p w:rsidR="00140730" w:rsidRPr="00967140" w:rsidRDefault="00140730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учебной дисциплины ОП.1. </w:t>
      </w:r>
      <w:r w:rsidRPr="005B2E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Основы латинского языка с медицинской терминологией </w:t>
      </w:r>
      <w:r w:rsidRPr="001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специалистов среднего звена (ППССЗ) по специальности 34.02.01. «Сестринское дело» согласно учебному плану имеет </w:t>
      </w:r>
      <w:r w:rsidR="0031625B" w:rsidRPr="00316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</w:t>
      </w:r>
      <w:r w:rsidRPr="00140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внеаудиторной самостоятельной работы студентов </w:t>
      </w:r>
      <w:r w:rsidR="005B2E75"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40730">
        <w:rPr>
          <w:rFonts w:ascii="Times New Roman" w:eastAsia="Times New Roman" w:hAnsi="Times New Roman" w:cs="Times New Roman"/>
          <w:sz w:val="24"/>
          <w:szCs w:val="24"/>
          <w:lang w:eastAsia="ru-RU"/>
        </w:rPr>
        <w:t>СРС</w:t>
      </w:r>
      <w:r w:rsidR="005B2E75"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1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распределяется на</w:t>
      </w:r>
      <w:r w:rsidR="00316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семестр на Ι  и </w:t>
      </w:r>
      <w:r w:rsidR="00316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96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курсе обучения</w:t>
      </w:r>
      <w:r w:rsidR="003C59F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к</w:t>
      </w:r>
      <w:r w:rsidR="00967140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аждую тему выделено по 1 часу самостоятельной работы.</w:t>
      </w:r>
    </w:p>
    <w:tbl>
      <w:tblPr>
        <w:tblW w:w="907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69"/>
        <w:gridCol w:w="906"/>
      </w:tblGrid>
      <w:tr w:rsidR="00140730" w:rsidRPr="00140730" w:rsidTr="0031625B">
        <w:trPr>
          <w:tblCellSpacing w:w="0" w:type="dxa"/>
        </w:trPr>
        <w:tc>
          <w:tcPr>
            <w:tcW w:w="8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5B2E75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по программе (тема, раздел)</w:t>
            </w:r>
          </w:p>
        </w:tc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5B2E75" w:rsidRDefault="00140730" w:rsidP="00140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</w:t>
            </w:r>
          </w:p>
          <w:p w:rsidR="00140730" w:rsidRPr="005B2E75" w:rsidRDefault="00140730" w:rsidP="00140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140730" w:rsidRPr="00140730" w:rsidTr="0031625B">
        <w:trPr>
          <w:trHeight w:val="135"/>
          <w:tblCellSpacing w:w="0" w:type="dxa"/>
        </w:trPr>
        <w:tc>
          <w:tcPr>
            <w:tcW w:w="8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EC0898" w:rsidRDefault="00967140" w:rsidP="00140730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</w:t>
            </w:r>
            <w:r w:rsidR="00140730"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140730"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0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3,4, </w:t>
            </w:r>
            <w:r w:rsidR="00EC0898"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EC0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имен существительных</w:t>
            </w:r>
            <w:r w:rsidR="00EC089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40730" w:rsidRPr="00140730" w:rsidTr="0031625B">
        <w:trPr>
          <w:trHeight w:val="120"/>
          <w:tblCellSpacing w:w="0" w:type="dxa"/>
        </w:trPr>
        <w:tc>
          <w:tcPr>
            <w:tcW w:w="8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5B2E75" w:rsidRDefault="00140730" w:rsidP="00140730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31625B" w:rsidP="00140730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1625B" w:rsidRPr="00140730" w:rsidRDefault="0031625B" w:rsidP="00140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30" w:rsidRPr="005B2E75" w:rsidRDefault="00140730" w:rsidP="003162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1.3. </w:t>
      </w:r>
      <w:r w:rsidR="005B2E75" w:rsidRPr="005B2E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СИСТЕМА ОРГАНИЗАЦИИ И КОНТРОЛЯ СРС</w:t>
      </w:r>
    </w:p>
    <w:tbl>
      <w:tblPr>
        <w:tblW w:w="997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88"/>
        <w:gridCol w:w="1839"/>
        <w:gridCol w:w="2267"/>
        <w:gridCol w:w="1506"/>
        <w:gridCol w:w="21"/>
        <w:gridCol w:w="1754"/>
      </w:tblGrid>
      <w:tr w:rsidR="00140730" w:rsidRPr="003C59FD" w:rsidTr="0031625B">
        <w:trPr>
          <w:tblCellSpacing w:w="0" w:type="dxa"/>
        </w:trPr>
        <w:tc>
          <w:tcPr>
            <w:tcW w:w="2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3C59FD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дисциплины</w:t>
            </w:r>
          </w:p>
        </w:tc>
        <w:tc>
          <w:tcPr>
            <w:tcW w:w="18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3C59FD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Формируемые</w:t>
            </w:r>
          </w:p>
          <w:p w:rsidR="00140730" w:rsidRPr="003C59FD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5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3C5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3C59FD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заданий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3C59FD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7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3C59FD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 </w:t>
            </w:r>
          </w:p>
          <w:p w:rsidR="00140730" w:rsidRPr="003C59FD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</w:t>
            </w:r>
          </w:p>
          <w:p w:rsidR="00140730" w:rsidRPr="003C59FD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СРС</w:t>
            </w:r>
          </w:p>
        </w:tc>
      </w:tr>
      <w:tr w:rsidR="00140730" w:rsidRPr="00140730" w:rsidTr="0031625B">
        <w:trPr>
          <w:tblCellSpacing w:w="0" w:type="dxa"/>
        </w:trPr>
        <w:tc>
          <w:tcPr>
            <w:tcW w:w="2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3C59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967140"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5B2E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3C5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3,4, </w:t>
            </w: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3C5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имен существительных</w:t>
            </w: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</w:t>
            </w:r>
            <w:r w:rsidR="003C5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2, 4,8</w:t>
            </w:r>
          </w:p>
          <w:p w:rsidR="00140730" w:rsidRPr="00606895" w:rsidRDefault="00606895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 </w:t>
            </w:r>
            <w:r w:rsidRPr="00606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,6</w:t>
            </w:r>
          </w:p>
          <w:p w:rsidR="00140730" w:rsidRPr="00140730" w:rsidRDefault="00140730" w:rsidP="003C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письменных заданий в тетради</w:t>
            </w:r>
          </w:p>
        </w:tc>
        <w:tc>
          <w:tcPr>
            <w:tcW w:w="15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устная, письменная</w:t>
            </w:r>
          </w:p>
        </w:tc>
        <w:tc>
          <w:tcPr>
            <w:tcW w:w="17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контроль преподавателя на уроке </w:t>
            </w:r>
          </w:p>
        </w:tc>
      </w:tr>
    </w:tbl>
    <w:p w:rsidR="00967140" w:rsidRPr="000807C8" w:rsidRDefault="00967140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E75" w:rsidRPr="000807C8" w:rsidRDefault="005B2E75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E75" w:rsidRPr="000807C8" w:rsidRDefault="005B2E75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E75" w:rsidRPr="000807C8" w:rsidRDefault="005B2E75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E75" w:rsidRPr="000807C8" w:rsidRDefault="005B2E75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E75" w:rsidRPr="000807C8" w:rsidRDefault="005B2E75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E75" w:rsidRPr="000807C8" w:rsidRDefault="005B2E75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E75" w:rsidRPr="000807C8" w:rsidRDefault="005B2E75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E75" w:rsidRPr="000807C8" w:rsidRDefault="005B2E75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E75" w:rsidRPr="000807C8" w:rsidRDefault="005B2E75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E75" w:rsidRPr="000807C8" w:rsidRDefault="005B2E75" w:rsidP="001407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7140" w:rsidRPr="000807C8" w:rsidRDefault="00140730" w:rsidP="008A0E9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807C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2</w:t>
      </w:r>
      <w:r w:rsidRPr="000807C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0807C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5B2E75" w:rsidRPr="000807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ЗАДАНИЙ ДЛЯ ВНЕАУДИТОРНОЙ САМОСТОЯТЕЛЬНОЙ РАБОТЫ СТУДЕНТОВ</w:t>
      </w:r>
    </w:p>
    <w:p w:rsidR="00140730" w:rsidRPr="003C59FD" w:rsidRDefault="003C59FD" w:rsidP="001B350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9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</w:t>
      </w:r>
    </w:p>
    <w:p w:rsidR="00FF11F3" w:rsidRPr="00EC0898" w:rsidRDefault="00606895" w:rsidP="001B350F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807C8"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>СУЩЕСТВИТЕЛЬ</w:t>
      </w:r>
      <w:r w:rsidR="000807C8">
        <w:rPr>
          <w:rFonts w:ascii="Times New Roman" w:eastAsia="Times New Roman" w:hAnsi="Times New Roman" w:cs="Times New Roman"/>
          <w:bCs/>
          <w:szCs w:val="24"/>
          <w:lang w:eastAsia="ru-RU"/>
        </w:rPr>
        <w:t>НЫЕ III СКЛОНЕНИЯ ЖЕНСКОГО РОДА</w:t>
      </w:r>
    </w:p>
    <w:p w:rsidR="00606895" w:rsidRPr="000807C8" w:rsidRDefault="00FF11F3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2E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Упражнение </w:t>
      </w:r>
      <w:r w:rsidR="00606895" w:rsidRPr="005B2E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</w:t>
      </w:r>
      <w:r w:rsidR="00606895" w:rsidRPr="005B2E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Крылатые выражения и пословицы.</w:t>
      </w:r>
      <w:r w:rsidR="00606895"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Mea</w:t>
      </w:r>
      <w:r w:rsidR="00606895" w:rsidRPr="001B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895"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culpa</w:t>
      </w:r>
      <w:r w:rsidR="00606895" w:rsidRPr="001B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mea</w:t>
      </w:r>
      <w:r w:rsidR="00606895" w:rsidRPr="001B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895"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maxima</w:t>
      </w:r>
      <w:r w:rsidR="00606895" w:rsidRPr="001B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895"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culpa</w:t>
      </w:r>
      <w:r w:rsidR="00606895" w:rsidRPr="001B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606895"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Amicus </w:t>
      </w:r>
      <w:proofErr w:type="spellStart"/>
      <w:r w:rsidR="00606895"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cognoscitur</w:t>
      </w:r>
      <w:proofErr w:type="spellEnd"/>
      <w:r w:rsidR="00606895"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amore, more, ore, re.</w:t>
      </w:r>
      <w:proofErr w:type="gramEnd"/>
      <w:r w:rsidR="00606895"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longa, vita </w:t>
      </w:r>
      <w:proofErr w:type="spellStart"/>
      <w:r w:rsidR="00606895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bevis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606895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est</w:t>
      </w:r>
      <w:proofErr w:type="gram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5B2E75" w:rsidRPr="001B350F" w:rsidRDefault="00FF11F3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</w:t>
      </w:r>
      <w:r w:rsidRPr="005B2E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606895" w:rsidRPr="005B2E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606895"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>.Определите основу, тип склонения, переведите.</w:t>
      </w:r>
    </w:p>
    <w:p w:rsidR="005B2E75" w:rsidRPr="001B350F" w:rsidRDefault="00606895" w:rsidP="001B350F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1B3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avitas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appendix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basis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amputatio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latitudo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cervix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palus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incus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fames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mucilago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senectus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naris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meninx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cuspis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sanitas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solutio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cutis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qualitas</w:t>
      </w:r>
      <w:proofErr w:type="spellEnd"/>
      <w:r w:rsid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5B2E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</w:t>
      </w:r>
      <w:r w:rsidR="005B2E75" w:rsidRPr="005B2E7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 xml:space="preserve"> 3</w:t>
      </w:r>
      <w:r w:rsidRPr="005B2E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.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Переведите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606895" w:rsidRPr="005B2E75" w:rsidRDefault="00606895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Tuberositas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deltoidea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 Radix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pulmonis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3.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Extremitas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claviculae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4.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Cartilago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thyreoidea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5. Basis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cranii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externa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6.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Impressiones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digitatae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7. Pars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petrosa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8. Apex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pyramidis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9. Cutis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sicca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10. Appendix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fibrosa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hepatis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11.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Articulatio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composita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12.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Cavitas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pelvis. 13.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Plicae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iridis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14.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Regio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mediana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15.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Operatio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chirurgica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16.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Extractio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dentium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17.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Sectio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caesarea</w:t>
      </w:r>
      <w:proofErr w:type="spellEnd"/>
      <w:proofErr w:type="gram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18.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Magnitudo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</w:t>
      </w:r>
      <w:proofErr w:type="gram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forma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auris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19.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Transfusio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sanguinis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20. Phalanges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digitorum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21.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Cuspis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dentis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22. Radix duplex.23. </w:t>
      </w:r>
      <w:proofErr w:type="spellStart"/>
      <w:proofErr w:type="gram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Injectio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intravenosa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FF11F3" w:rsidRPr="005B2E75" w:rsidRDefault="00FF11F3" w:rsidP="008A0E9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4442A" w:rsidRPr="00F4442A" w:rsidRDefault="00F4442A" w:rsidP="008A0E98">
      <w:pPr>
        <w:pStyle w:val="a4"/>
        <w:spacing w:before="100" w:beforeAutospacing="1" w:after="100" w:afterAutospacing="1"/>
        <w:ind w:left="10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7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2</w:t>
      </w:r>
    </w:p>
    <w:p w:rsidR="00FF11F3" w:rsidRPr="00EC0898" w:rsidRDefault="000807C8" w:rsidP="001B350F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>СУЩЕСТВИТЕЛЬНЫЕ III СКЛОНЕНИЯ СРЕДНЕГО РОДА</w:t>
      </w:r>
    </w:p>
    <w:p w:rsidR="00606895" w:rsidRPr="005B2E75" w:rsidRDefault="00FF11F3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Упражнение </w:t>
      </w:r>
      <w:r w:rsidR="00606895" w:rsidRPr="005B2E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</w:t>
      </w:r>
      <w:r w:rsidR="00606895" w:rsidRPr="005B2E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Крылатые выражения и пословицы.</w:t>
      </w:r>
    </w:p>
    <w:p w:rsidR="008A0E98" w:rsidRDefault="00606895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Absens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carens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longa, vita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brevis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est.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cum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scuto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scuto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5B2E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</w:t>
      </w:r>
      <w:r w:rsidR="00FF11F3" w:rsidRPr="005B2E7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 xml:space="preserve"> 2</w:t>
      </w:r>
      <w:r w:rsidRPr="005B2E7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>.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склонения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переведите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spellStart"/>
      <w:r w:rsid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edema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cochlear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mel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pectus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gramStart"/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spellStart"/>
      <w:proofErr w:type="gram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rpus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ulcus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foramen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viride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occiput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albumen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symptoma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iecur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lac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thenar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declive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pulvinar</w:t>
      </w:r>
      <w:proofErr w:type="spellEnd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</w:t>
      </w:r>
      <w:r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 xml:space="preserve"> 3</w:t>
      </w:r>
      <w:r w:rsidRPr="005B2E7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A0E98" w:rsidRPr="00343D52" w:rsidRDefault="00606895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Fractura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femoris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Ulcera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chronica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3. Corpus callosum. 4. Abdomen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acutum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5. Retia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veriosa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</w:t>
      </w:r>
      <w:proofErr w:type="gram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arteriosa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6.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Systema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nervosum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7. Crus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dextrum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</w:t>
      </w:r>
      <w:proofErr w:type="gram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sinistrum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8.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Crura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cerebri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9.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Margines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vulneris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incisi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10. </w:t>
      </w:r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rpus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hominis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11. Foramina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palatina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minora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12. Foramen caecum linguae. 13.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Cavitas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abdominis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14.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Ren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dexter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15. Ossa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capitis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16.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Lobus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hepatis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17. Erythema cutis. 18. Angina pectoris. 19.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Symptomata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certa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morbi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20.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Pulpa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lienis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rubra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21. Emphysema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pulmonum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22.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Ligamentum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capitis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femoris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23.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Lipoma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sub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aure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dextra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24. </w:t>
      </w:r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rpus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adiposum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buccae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25. </w:t>
      </w:r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rpus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linguae. 26. Caput </w:t>
      </w: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mandibulae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</w:t>
      </w:r>
      <w:proofErr w:type="spellStart"/>
      <w:proofErr w:type="gram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Neoplasma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malignum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28. </w:t>
      </w:r>
      <w:proofErr w:type="gram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Traumata</w:t>
      </w:r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aurium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F11F3" w:rsidRPr="00080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</w:t>
      </w:r>
      <w:r w:rsidR="000807C8"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ОСОБЕННОСТИ СУЩЕСТВИТЕЛЬНЫХ </w:t>
      </w:r>
      <w:r w:rsidR="000807C8" w:rsidRPr="000807C8">
        <w:rPr>
          <w:rFonts w:ascii="Times New Roman" w:eastAsia="Times New Roman" w:hAnsi="Times New Roman" w:cs="Times New Roman"/>
          <w:bCs/>
          <w:szCs w:val="24"/>
          <w:lang w:val="en-US" w:eastAsia="ru-RU"/>
        </w:rPr>
        <w:t>III</w:t>
      </w:r>
      <w:r w:rsidR="000807C8"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СКЛОНЕНИЯ</w:t>
      </w:r>
      <w:r w:rsidR="000807C8" w:rsidRPr="000807C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br/>
      </w:r>
      <w:r w:rsidR="00FF11F3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Упражнение </w:t>
      </w:r>
      <w:r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</w:t>
      </w:r>
      <w:r w:rsidRPr="008A0E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Крылатые выражения и пословицы.</w:t>
      </w:r>
      <w:r w:rsid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6895" w:rsidRPr="001B350F" w:rsidRDefault="00606895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Modus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vivendi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Manus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manum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lavat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Ave</w:t>
      </w:r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Caesar, </w:t>
      </w:r>
      <w:proofErr w:type="spellStart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morituri</w:t>
      </w:r>
      <w:proofErr w:type="spellEnd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</w:t>
      </w:r>
      <w:proofErr w:type="spellEnd"/>
      <w:proofErr w:type="gramEnd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salutant</w:t>
      </w:r>
      <w:proofErr w:type="spellEnd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606895" w:rsidRPr="000807C8" w:rsidRDefault="00606895" w:rsidP="001B350F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1.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Равносложные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существительные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греческого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происхождения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diaphysis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cirrhosis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латинских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febris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tussis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pertussis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pelvis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sitis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proofErr w:type="spellStart"/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vis</w:t>
      </w:r>
      <w:proofErr w:type="spellEnd"/>
      <w:proofErr w:type="gram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-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заканчивающиеся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Nom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склоняются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гласному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склонению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606895" w:rsidRPr="00F4442A" w:rsidRDefault="00606895" w:rsidP="001B350F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Существительное сила –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vis</w:t>
      </w:r>
      <w:proofErr w:type="spellEnd"/>
      <w:r w:rsidRPr="00F444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- f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склоняется следующим образом. </w:t>
      </w:r>
    </w:p>
    <w:p w:rsidR="00606895" w:rsidRPr="00F4442A" w:rsidRDefault="00606895" w:rsidP="001B350F">
      <w:pPr>
        <w:pStyle w:val="a4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Sing. </w:t>
      </w:r>
      <w:proofErr w:type="spellStart"/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Plur</w:t>
      </w:r>
      <w:proofErr w:type="spellEnd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</w:p>
    <w:p w:rsidR="00606895" w:rsidRPr="00F4442A" w:rsidRDefault="00606895" w:rsidP="001B350F">
      <w:pPr>
        <w:pStyle w:val="a4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Nom. </w:t>
      </w:r>
      <w:proofErr w:type="spellStart"/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vis</w:t>
      </w:r>
      <w:proofErr w:type="spellEnd"/>
      <w:proofErr w:type="gramEnd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vir-es</w:t>
      </w:r>
      <w:proofErr w:type="spellEnd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606895" w:rsidRPr="00F4442A" w:rsidRDefault="00606895" w:rsidP="001B350F">
      <w:pPr>
        <w:pStyle w:val="a4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Gen. -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vir-ium</w:t>
      </w:r>
      <w:proofErr w:type="spellEnd"/>
    </w:p>
    <w:p w:rsidR="00606895" w:rsidRPr="00F4442A" w:rsidRDefault="00606895" w:rsidP="001B350F">
      <w:pPr>
        <w:pStyle w:val="a4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Dat. -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vir-ibus</w:t>
      </w:r>
      <w:proofErr w:type="spellEnd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606895" w:rsidRPr="00F4442A" w:rsidRDefault="00606895" w:rsidP="001B350F">
      <w:pPr>
        <w:pStyle w:val="a4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Acc. vim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vir-es</w:t>
      </w:r>
      <w:proofErr w:type="spellEnd"/>
    </w:p>
    <w:p w:rsidR="00F4442A" w:rsidRPr="005B2E75" w:rsidRDefault="00606895" w:rsidP="001B350F">
      <w:pPr>
        <w:pStyle w:val="a4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Abl. </w:t>
      </w:r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proofErr w:type="gramEnd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vir-ibus</w:t>
      </w:r>
      <w:proofErr w:type="spellEnd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1B350F" w:rsidRPr="000807C8" w:rsidRDefault="00606895" w:rsidP="001B350F">
      <w:pPr>
        <w:pStyle w:val="a4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3. </w:t>
      </w:r>
      <w:r w:rsidRPr="00F444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Существительные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греческого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происхождения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Nom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sing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заканчиваются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diaphragma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atis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proofErr w:type="spell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systema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atis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склоняются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согласному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типу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Abl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plur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</w:t>
      </w:r>
      <w:r w:rsidR="001B350F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</w:t>
      </w:r>
      <w:proofErr w:type="spellStart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ibus</w:t>
      </w:r>
      <w:proofErr w:type="spellEnd"/>
      <w:r w:rsidR="001B350F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A0E98" w:rsidRDefault="00606895" w:rsidP="001B350F">
      <w:pPr>
        <w:pStyle w:val="a4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</w:t>
      </w:r>
      <w:r w:rsidR="00FF11F3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 xml:space="preserve"> 2</w:t>
      </w:r>
      <w:r w:rsidRPr="00F444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Просклоняйте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4442A" w:rsidRPr="005B2E75" w:rsidRDefault="008A0E98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rognosis bona; trauma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periculosum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="00D03A63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vas </w:t>
      </w:r>
      <w:proofErr w:type="spellStart"/>
      <w:r w:rsidR="00D03A63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lymphaticum</w:t>
      </w:r>
      <w:proofErr w:type="spellEnd"/>
      <w:r w:rsidR="00D03A63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proofErr w:type="spellStart"/>
      <w:proofErr w:type="gramStart"/>
      <w:r w:rsidR="00D03A63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vis</w:t>
      </w:r>
      <w:proofErr w:type="spellEnd"/>
      <w:proofErr w:type="gramEnd"/>
      <w:r w:rsidR="00D03A63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magnum. </w:t>
      </w:r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606895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</w:t>
      </w:r>
      <w:r w:rsidR="00606895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 xml:space="preserve"> 3</w:t>
      </w:r>
      <w:r w:rsidR="00606895" w:rsidRPr="00F444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6895"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Переведите</w:t>
      </w:r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II. 1. </w:t>
      </w:r>
      <w:proofErr w:type="spellStart"/>
      <w:proofErr w:type="gram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Dosis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letalis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2. Cirrhosis hepatic. 3.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Dosis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medica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maxima</w:t>
      </w:r>
      <w:proofErr w:type="gram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</w:t>
      </w:r>
      <w:proofErr w:type="gram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4. Necrosis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sicca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5.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Tussis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humida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sicca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chronica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6. Pelvis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maior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7.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Symptoma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periculosum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8. Vas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lymphaticum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9. </w:t>
      </w:r>
      <w:proofErr w:type="spellStart"/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Systema</w:t>
      </w:r>
      <w:proofErr w:type="spellEnd"/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sanguiferum</w:t>
      </w:r>
      <w:proofErr w:type="spellEnd"/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10. Diagnosis optima. 11. </w:t>
      </w:r>
      <w:proofErr w:type="spellStart"/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Systema</w:t>
      </w:r>
      <w:proofErr w:type="spellEnd"/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nervosum</w:t>
      </w:r>
      <w:proofErr w:type="spellEnd"/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4442A" w:rsidRPr="005B2E75" w:rsidRDefault="00F4442A" w:rsidP="001B350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Pr="005B2E7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3</w:t>
      </w:r>
    </w:p>
    <w:p w:rsidR="00FF11F3" w:rsidRPr="000807C8" w:rsidRDefault="00606895" w:rsidP="001B350F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val="en-US" w:eastAsia="ru-RU"/>
        </w:rPr>
      </w:pP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0807C8"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>ЧЕТВЕРТОЕ</w:t>
      </w:r>
      <w:r w:rsidR="000807C8" w:rsidRPr="000807C8">
        <w:rPr>
          <w:rFonts w:ascii="Times New Roman" w:eastAsia="Times New Roman" w:hAnsi="Times New Roman" w:cs="Times New Roman"/>
          <w:bCs/>
          <w:szCs w:val="24"/>
          <w:lang w:val="en-US" w:eastAsia="ru-RU"/>
        </w:rPr>
        <w:t xml:space="preserve"> </w:t>
      </w:r>
      <w:r w:rsidR="000807C8"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>СКЛОНЕНИЕ</w:t>
      </w:r>
      <w:r w:rsidR="000807C8" w:rsidRPr="000807C8">
        <w:rPr>
          <w:rFonts w:ascii="Times New Roman" w:eastAsia="Times New Roman" w:hAnsi="Times New Roman" w:cs="Times New Roman"/>
          <w:bCs/>
          <w:szCs w:val="24"/>
          <w:lang w:val="en-US" w:eastAsia="ru-RU"/>
        </w:rPr>
        <w:t xml:space="preserve"> </w:t>
      </w:r>
      <w:r w:rsidR="000807C8"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>ИМЕНИ</w:t>
      </w:r>
      <w:r w:rsidR="000807C8" w:rsidRPr="000807C8">
        <w:rPr>
          <w:rFonts w:ascii="Times New Roman" w:eastAsia="Times New Roman" w:hAnsi="Times New Roman" w:cs="Times New Roman"/>
          <w:bCs/>
          <w:szCs w:val="24"/>
          <w:lang w:val="en-US" w:eastAsia="ru-RU"/>
        </w:rPr>
        <w:t xml:space="preserve"> </w:t>
      </w:r>
      <w:r w:rsidR="000807C8"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>СУЩЕСТВИТЕЛЬНОГО</w:t>
      </w:r>
    </w:p>
    <w:p w:rsidR="008A0E98" w:rsidRPr="000807C8" w:rsidRDefault="00FF11F3" w:rsidP="001B350F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Упражнение </w:t>
      </w:r>
      <w:r w:rsidR="00606895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</w:t>
      </w:r>
      <w:r w:rsidR="00606895" w:rsidRPr="008A0E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Крылатые выражения и пословицы.</w:t>
      </w:r>
    </w:p>
    <w:p w:rsidR="00606895" w:rsidRPr="005B2E75" w:rsidRDefault="00606895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Consuetudo</w:t>
      </w:r>
      <w:proofErr w:type="spellEnd"/>
      <w:r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est</w:t>
      </w:r>
      <w:proofErr w:type="spellEnd"/>
      <w:proofErr w:type="gramEnd"/>
      <w:r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quasi</w:t>
      </w:r>
      <w:r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altera</w:t>
      </w:r>
      <w:proofErr w:type="spellEnd"/>
      <w:r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natura</w:t>
      </w:r>
      <w:proofErr w:type="spellEnd"/>
      <w:r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Cum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grano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salis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Plenus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venter non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studet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libenter</w:t>
      </w:r>
      <w:proofErr w:type="spell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Quod licet Jovi non licet </w:t>
      </w:r>
      <w:proofErr w:type="spell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bovi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606895" w:rsidRPr="005B2E75" w:rsidRDefault="00606895" w:rsidP="001B350F">
      <w:pPr>
        <w:pStyle w:val="a4"/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068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068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Nom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-</w:t>
      </w:r>
      <w:r w:rsidRPr="006068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6068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-</w:t>
      </w:r>
      <w:r w:rsidRPr="006068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processus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6068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process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6068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068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606895" w:rsidRPr="008A0E98" w:rsidRDefault="008A0E98" w:rsidP="001B35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gramEnd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Nom. -u, Gen. -us: </w:t>
      </w:r>
      <w:proofErr w:type="spellStart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cornu</w:t>
      </w:r>
      <w:proofErr w:type="spellEnd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cornus</w:t>
      </w:r>
      <w:proofErr w:type="spellEnd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</w:t>
      </w:r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 xml:space="preserve">1. </w:t>
      </w:r>
      <w:proofErr w:type="gramStart"/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Исключение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из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правила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роде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: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manus</w:t>
      </w:r>
      <w:proofErr w:type="spellEnd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us f; </w:t>
      </w:r>
      <w:proofErr w:type="spellStart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acus</w:t>
      </w:r>
      <w:proofErr w:type="spellEnd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us f; </w:t>
      </w:r>
      <w:proofErr w:type="spellStart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domus</w:t>
      </w:r>
      <w:proofErr w:type="spellEnd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us f; bolus, us f -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глина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bolus, i m –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пилюля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деревьев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относятся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женскому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роду</w:t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proofErr w:type="gramEnd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Quercus</w:t>
      </w:r>
      <w:proofErr w:type="spellEnd"/>
      <w:r w:rsidR="00606895" w:rsidRP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u</w:t>
      </w:r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f; </w:t>
      </w:r>
      <w:proofErr w:type="spellStart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Pinus</w:t>
      </w:r>
      <w:proofErr w:type="spellEnd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us f, </w:t>
      </w:r>
      <w:proofErr w:type="spellStart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Pinus</w:t>
      </w:r>
      <w:proofErr w:type="spellEnd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f. </w:t>
      </w:r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</w:t>
      </w:r>
      <w:proofErr w:type="gramEnd"/>
      <w:r w:rsidR="00606895" w:rsidRPr="008A0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Словообразование. Суффикс. </w:t>
      </w:r>
    </w:p>
    <w:p w:rsidR="008A0E98" w:rsidRPr="000807C8" w:rsidRDefault="00606895" w:rsidP="001B350F">
      <w:pPr>
        <w:pStyle w:val="a4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us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обозначает абстрактное понятие, присоединяется к основе супина: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audio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audivi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auditum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audire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audit-us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us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m.</w:t>
      </w:r>
      <w:r w:rsid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F11F3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 2</w:t>
      </w:r>
      <w:r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  <w:r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</w:t>
      </w:r>
      <w:r w:rsid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 склонение,</w:t>
      </w:r>
      <w:r w:rsid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род, переведите.</w:t>
      </w:r>
    </w:p>
    <w:p w:rsidR="00606895" w:rsidRPr="00FF11F3" w:rsidRDefault="00FF11F3" w:rsidP="001B350F">
      <w:pPr>
        <w:pStyle w:val="a4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0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orbus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spiritus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ulcus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</w:t>
      </w:r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vulnus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aegrotus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</w:t>
      </w:r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palus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visus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succus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rpus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plexus</w:t>
      </w:r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iuventus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angulus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nervus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auditus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insultus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arcus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crus</w:t>
      </w:r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incus</w:t>
      </w:r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bolus</w:t>
      </w:r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nervus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sirupus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ramus</w:t>
      </w:r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ductus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</w:t>
      </w:r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medicus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nasus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fructus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succus</w:t>
      </w:r>
      <w:proofErr w:type="spellEnd"/>
      <w:r w:rsidR="00606895"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virus</w:t>
      </w:r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807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06895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 3.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Образуйте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существитеьные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переведите. </w:t>
      </w:r>
    </w:p>
    <w:p w:rsidR="00606895" w:rsidRPr="00606895" w:rsidRDefault="00606895" w:rsidP="001B350F">
      <w:pPr>
        <w:pStyle w:val="a4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audio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audivi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auditum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ire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слушать; 2)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effido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feci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fectum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ere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делать; 3)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video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vidi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visum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ere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видеть; 4)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duco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duxi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ductum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ere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вести; 5)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tracto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tractavi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tractatum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are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излагать; 6)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pello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pepuli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pulsum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ere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толкать; 7)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texo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textui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textum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ere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ткать; 8)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sto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steti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statum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are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стоять; 9)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transeo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itum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>ire</w:t>
      </w:r>
      <w:proofErr w:type="spellEnd"/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проходить через. </w:t>
      </w:r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068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</w:p>
    <w:p w:rsidR="00F4442A" w:rsidRPr="000807C8" w:rsidRDefault="00606895" w:rsidP="001B350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444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1B35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B350F" w:rsidRPr="000807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:rsidR="008A0E98" w:rsidRPr="000807C8" w:rsidRDefault="00606895" w:rsidP="001B35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4442A" w:rsidRPr="008A0E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 w:rsidR="000807C8"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>ПЯТОЕ СКЛОНЕНИЕ ИМЕНИ СУЩЕСТВИТЕЛЬНОГО</w:t>
      </w:r>
      <w:r w:rsidR="000807C8" w:rsidRPr="000807C8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0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B350F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 1</w:t>
      </w:r>
      <w:r w:rsidRPr="008A0E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Крылатые выражения и пословицы.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0E98" w:rsidRDefault="00606895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privata</w:t>
      </w:r>
      <w:proofErr w:type="spellEnd"/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industria</w:t>
      </w:r>
      <w:proofErr w:type="spellEnd"/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Sis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felix</w:t>
      </w:r>
      <w:proofErr w:type="spellEnd"/>
      <w:proofErr w:type="gramEnd"/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!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Capre</w:t>
      </w:r>
      <w:proofErr w:type="spellEnd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diem</w:t>
      </w:r>
      <w:proofErr w:type="gramEnd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! </w:t>
      </w:r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Manus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manum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lavat</w:t>
      </w:r>
      <w:proofErr w:type="spell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03A63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 </w:t>
      </w:r>
      <w:proofErr w:type="gram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proofErr w:type="gramEnd"/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Nom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. -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. -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</w:t>
      </w:r>
      <w:proofErr w:type="spellEnd"/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4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1. Исключения из </w:t>
      </w:r>
      <w:hyperlink r:id="rId6" w:history="1">
        <w:r w:rsidRPr="00FF11F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правила о роде</w:t>
        </w:r>
      </w:hyperlink>
      <w:r w:rsidRPr="00F444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dies</w:t>
      </w:r>
      <w:proofErr w:type="spellEnd"/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ei</w:t>
      </w:r>
      <w:proofErr w:type="spellEnd"/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m, f.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</w:t>
      </w:r>
      <w:r w:rsidRPr="000807C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 xml:space="preserve"> </w:t>
      </w:r>
      <w:r w:rsidR="001B350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 xml:space="preserve"> 2</w:t>
      </w:r>
      <w:r w:rsidRPr="000807C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Просклоняйте</w:t>
      </w:r>
      <w:r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F11F3" w:rsidRPr="005B2E75" w:rsidRDefault="008A0E98" w:rsidP="001B35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acies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articularis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externa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magna; series longa; </w:t>
      </w:r>
      <w:r w:rsidR="00F4442A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dies </w:t>
      </w:r>
      <w:proofErr w:type="spellStart"/>
      <w:r w:rsidR="00F4442A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criticus</w:t>
      </w:r>
      <w:proofErr w:type="spellEnd"/>
      <w:r w:rsidR="00F4442A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species </w:t>
      </w:r>
      <w:proofErr w:type="spellStart"/>
      <w:r w:rsidR="00F4442A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amarae</w:t>
      </w:r>
      <w:proofErr w:type="spellEnd"/>
      <w:r w:rsidR="00F4442A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606895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Упражнение</w:t>
      </w:r>
      <w:r w:rsidR="001B350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 xml:space="preserve"> 3</w:t>
      </w:r>
      <w:r w:rsidR="00606895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>.</w:t>
      </w:r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6895" w:rsidRP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Переведите</w:t>
      </w:r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Facies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articularis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sacri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2. Ossa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faciei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hominis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3. Series longa. 4.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Facies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orbitalis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alae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magnae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ossis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sphenoidalis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5. </w:t>
      </w:r>
      <w:proofErr w:type="gram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proofErr w:type="gram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superficie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vulneris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6. Rabies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canina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seu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lyssa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7. Pro die. 8.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Canities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senilis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9. Species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sedativae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10.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Medicamentum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contra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scabiem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11.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Facies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externa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12. Series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vertebrarum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cervicalium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13.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Facies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anterior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partis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petrosae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14.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Acies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oculorum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15. </w:t>
      </w:r>
      <w:proofErr w:type="gram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</w:t>
      </w:r>
      <w:proofErr w:type="gram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diem. 16.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Calvities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hereditaria</w:t>
      </w:r>
      <w:proofErr w:type="spellEnd"/>
      <w:r w:rsidR="00606895" w:rsidRPr="00F444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8A0E98" w:rsidRDefault="00FF11F3" w:rsidP="001B35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lastRenderedPageBreak/>
        <w:t>Упражнение</w:t>
      </w:r>
      <w:r w:rsidR="001B350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 xml:space="preserve"> 4</w:t>
      </w:r>
      <w:r w:rsidR="00606895" w:rsidRPr="008A0E9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 w:eastAsia="ru-RU"/>
        </w:rPr>
        <w:t>.</w:t>
      </w:r>
      <w:r w:rsidR="00606895"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Переведите</w:t>
      </w:r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.1. Scabies,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morbus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cutis, </w:t>
      </w:r>
      <w:proofErr w:type="gram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</w:t>
      </w:r>
      <w:proofErr w:type="gram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animalia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et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homines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invadit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2. Rabies e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morsu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canis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3. Caries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sicca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</w:t>
      </w:r>
      <w:proofErr w:type="gram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humida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dentium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4. Manus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faciem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dorsalem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</w:t>
      </w:r>
      <w:proofErr w:type="gram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faciem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palmarem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habet</w:t>
      </w:r>
      <w:proofErr w:type="spell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5. Frons </w:t>
      </w:r>
      <w:proofErr w:type="gramStart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</w:t>
      </w:r>
      <w:proofErr w:type="gramEnd"/>
      <w:r w:rsidR="00606895" w:rsidRPr="00FF1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ocu</w:t>
      </w:r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li </w:t>
      </w:r>
      <w:proofErr w:type="spellStart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partes</w:t>
      </w:r>
      <w:proofErr w:type="spellEnd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faciei</w:t>
      </w:r>
      <w:proofErr w:type="spellEnd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humanae</w:t>
      </w:r>
      <w:proofErr w:type="spellEnd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sunt</w:t>
      </w:r>
      <w:proofErr w:type="spellEnd"/>
      <w:r w:rsidR="001B35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8A0E98" w:rsidRPr="005B2E75" w:rsidRDefault="008A0E98" w:rsidP="008A0E9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F11F3" w:rsidRPr="000807C8" w:rsidRDefault="00F4442A" w:rsidP="008A0E98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343D52" w:rsidRPr="000807C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5</w:t>
      </w:r>
    </w:p>
    <w:p w:rsidR="00D03A63" w:rsidRPr="000807C8" w:rsidRDefault="008A0E98" w:rsidP="00FF11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>ГЛОССАРИЙ</w:t>
      </w:r>
      <w:r w:rsidRPr="000807C8">
        <w:rPr>
          <w:rFonts w:ascii="Times New Roman" w:eastAsia="Times New Roman" w:hAnsi="Times New Roman" w:cs="Times New Roman"/>
          <w:bCs/>
          <w:szCs w:val="24"/>
          <w:lang w:val="en-US" w:eastAsia="ru-RU"/>
        </w:rPr>
        <w:t xml:space="preserve"> (</w:t>
      </w:r>
      <w:r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>ЛЕКСИЧЕСКИЙ</w:t>
      </w:r>
      <w:r w:rsidRPr="000807C8">
        <w:rPr>
          <w:rFonts w:ascii="Times New Roman" w:eastAsia="Times New Roman" w:hAnsi="Times New Roman" w:cs="Times New Roman"/>
          <w:bCs/>
          <w:szCs w:val="24"/>
          <w:lang w:val="en-US" w:eastAsia="ru-RU"/>
        </w:rPr>
        <w:t xml:space="preserve"> </w:t>
      </w:r>
      <w:r w:rsidRPr="000807C8">
        <w:rPr>
          <w:rFonts w:ascii="Times New Roman" w:eastAsia="Times New Roman" w:hAnsi="Times New Roman" w:cs="Times New Roman"/>
          <w:bCs/>
          <w:szCs w:val="24"/>
          <w:lang w:eastAsia="ru-RU"/>
        </w:rPr>
        <w:t>МИНИМУМ</w:t>
      </w:r>
      <w:r w:rsidRPr="000807C8">
        <w:rPr>
          <w:rFonts w:ascii="Times New Roman" w:eastAsia="Times New Roman" w:hAnsi="Times New Roman" w:cs="Times New Roman"/>
          <w:bCs/>
          <w:szCs w:val="24"/>
          <w:lang w:val="en-US" w:eastAsia="ru-RU"/>
        </w:rPr>
        <w:t>)</w:t>
      </w:r>
      <w:r w:rsidRPr="000807C8">
        <w:rPr>
          <w:rFonts w:ascii="Times New Roman" w:eastAsia="Times New Roman" w:hAnsi="Times New Roman" w:cs="Times New Roman"/>
          <w:szCs w:val="24"/>
          <w:lang w:val="en-US" w:eastAsia="ru-RU"/>
        </w:rPr>
        <w:t xml:space="preserve"> </w:t>
      </w:r>
      <w:r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D03A63" w:rsidRPr="00FF11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Существительные</w:t>
      </w:r>
      <w:r w:rsidR="00D03A63" w:rsidRPr="000807C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="00D03A63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D03A63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1-</w:t>
      </w:r>
      <w:r w:rsidR="00D03A63"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03A63" w:rsidRPr="0008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03A63"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склонение</w:t>
      </w:r>
    </w:p>
    <w:p w:rsidR="00D03A63" w:rsidRPr="005B2E75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ala</w:t>
      </w:r>
      <w:proofErr w:type="spellEnd"/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крыло</w:t>
      </w:r>
    </w:p>
    <w:p w:rsidR="00D03A63" w:rsidRPr="005B2E75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aorta</w:t>
      </w:r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аорта</w:t>
      </w:r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arteria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артерия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bucca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щека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bursa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calvaria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capsula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капсула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оболочка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clavicula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ключица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columna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колонна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concha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раковина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costa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ребро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crista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гребень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eminentia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возвышение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5B2E75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fascia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фасция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fibula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малоберцовая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fissura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трещина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борозда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fossa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яма, ров, углубление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fossula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ямка, небольшое углубление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fovea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ямка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gingiva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- десна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glandula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железа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incisura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- вырезка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lamina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пластинка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lingua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язык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maxilla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верхняя челюсть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mandibula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нижняя челюсть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medulla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мозг (спинной, костный, продолговатый)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palpebra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веко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patella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коленная чашечка, надколенник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planta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подошва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растение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prominentia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scapula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лопатка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spina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гребень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squama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чешуя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trachea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трахея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trochlea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vertebra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ae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позвонок</w:t>
      </w:r>
    </w:p>
    <w:p w:rsidR="00D03A63" w:rsidRPr="00FF11F3" w:rsidRDefault="00D03A63" w:rsidP="00F44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br/>
      </w:r>
      <w:r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>2-е склонение</w:t>
      </w:r>
    </w:p>
    <w:p w:rsidR="00D03A63" w:rsidRPr="00EC0898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alveolus</w:t>
      </w:r>
      <w:proofErr w:type="gramEnd"/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альвеола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angulus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antebrachium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предплечье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brachium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плечо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bronchus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бронх</w:t>
      </w:r>
    </w:p>
    <w:p w:rsidR="00D03A63" w:rsidRPr="00EC0898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bulbus</w:t>
      </w:r>
      <w:proofErr w:type="spellEnd"/>
      <w:proofErr w:type="gramEnd"/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луковица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яблоко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</w:p>
    <w:p w:rsidR="00D03A63" w:rsidRPr="005B2E75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canaliculus</w:t>
      </w:r>
      <w:proofErr w:type="spellEnd"/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небольшой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3A63" w:rsidRPr="005B2E75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cavum</w:t>
      </w:r>
      <w:proofErr w:type="spellEnd"/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полость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cerebrum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головной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collum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шея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шейка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cranium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digitus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палец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dorsum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спина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ganglion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нервный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</w:t>
      </w:r>
    </w:p>
    <w:p w:rsidR="00D03A63" w:rsidRPr="00970DDB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proofErr w:type="gramStart"/>
      <w:r w:rsidRPr="00970D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fundus</w:t>
      </w:r>
      <w:proofErr w:type="gramEnd"/>
      <w:r w:rsidRPr="00970D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, i m – </w:t>
      </w:r>
      <w:r w:rsidRPr="00970D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дно</w:t>
      </w:r>
      <w:r w:rsidRPr="00970D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intestinum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кишка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labium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labrum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ligamentum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lobus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manubrium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рукоятка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membrum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конечность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mentum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подбородок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metacarpus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пясть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musculus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мышца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nasus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nervus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oculus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oesophagus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пищевод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septum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перегородка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sternum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грудина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stratum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succus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мешок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sulcus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m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борозда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supercilium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бровь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tuberculum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 n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бугорок</w:t>
      </w:r>
    </w:p>
    <w:p w:rsidR="00D03A63" w:rsidRPr="00FF11F3" w:rsidRDefault="00D03A63" w:rsidP="00F44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8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>3-е склонение</w:t>
      </w:r>
    </w:p>
    <w:p w:rsidR="00D03A63" w:rsidRPr="00970DDB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abdomen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proofErr w:type="spellStart"/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inis</w:t>
        </w:r>
        <w:proofErr w:type="spellEnd"/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n - живот</w:t>
        </w:r>
      </w:hyperlink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apex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верхушка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articulatio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сустав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Atlas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ntis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 - атлант, I шейный позвонок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auris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is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axis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is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II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шейный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позвонок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basis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is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calx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caput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cartilago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хрящ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cervix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шея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coccyx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ygis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копчик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cor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cordis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сердце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corpus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crus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голень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cutis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is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extremitas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конец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конечность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femur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бедро</w:t>
      </w:r>
    </w:p>
    <w:p w:rsidR="00D03A63" w:rsidRPr="00970DDB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foramen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hyperlink r:id="rId8" w:history="1">
        <w:proofErr w:type="spellStart"/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>inis</w:t>
        </w:r>
        <w:proofErr w:type="spellEnd"/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 xml:space="preserve"> n - </w:t>
        </w:r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отверстие</w:t>
        </w:r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 xml:space="preserve"> </w:t>
        </w:r>
      </w:hyperlink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frons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ntis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impressio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вдавление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указательный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палец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hallux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icis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 – большой палец стопы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larynx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yngis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гортань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margo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occiput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затылок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устье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os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ossis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 - кость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phalanx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ngis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фаланга, короткая косточка пальца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rtis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pelvis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is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таз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лоханка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pedis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pharynx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yngis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глотка</w:t>
      </w:r>
    </w:p>
    <w:p w:rsidR="00D03A63" w:rsidRPr="005B2E75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pollex</w:t>
      </w:r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icis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палец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кисти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3A63" w:rsidRPr="005B2E75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pulmo</w:t>
      </w:r>
      <w:proofErr w:type="spellEnd"/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onis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легкое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3A63" w:rsidRPr="005B2E75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radix</w:t>
      </w:r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icis</w:t>
      </w:r>
      <w:proofErr w:type="spellEnd"/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regio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tempus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висок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tendo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сухожилие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thorax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грудная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trochanter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вертел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tuber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бугор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tuberositas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бугристость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vertex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темя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hyperlink r:id="rId9" w:history="1"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верхушка</w:t>
        </w:r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 xml:space="preserve"> </w:t>
        </w:r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черепа</w:t>
        </w:r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 xml:space="preserve"> </w:t>
        </w:r>
      </w:hyperlink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vomer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eris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 - сошник</w:t>
      </w:r>
    </w:p>
    <w:p w:rsidR="00D03A63" w:rsidRPr="00FF11F3" w:rsidRDefault="00D03A63" w:rsidP="00F44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1F3">
        <w:rPr>
          <w:rFonts w:ascii="Times New Roman" w:eastAsia="Times New Roman" w:hAnsi="Times New Roman" w:cs="Times New Roman"/>
          <w:sz w:val="24"/>
          <w:szCs w:val="24"/>
          <w:lang w:eastAsia="ru-RU"/>
        </w:rPr>
        <w:t>4-е склонение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aditus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us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arcus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us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дуга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арка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cornu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us n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рожок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ductus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us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genu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us n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колено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hiatus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us 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отверстие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щель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зияние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manus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– кисть руки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meatus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 – ход, проход, канал </w:t>
      </w:r>
    </w:p>
    <w:p w:rsidR="00D03A63" w:rsidRPr="005B2E75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plexus</w:t>
      </w:r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5B2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сплетение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recessus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 - впадина, углубление, карман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sensus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 - чувство, ощущение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sinus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 - пазуха, полость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3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5-е склонение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facies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ei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 - лицо, поверхность </w:t>
      </w:r>
    </w:p>
    <w:p w:rsidR="00F4442A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superficies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proofErr w:type="spellStart"/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ei</w:t>
        </w:r>
        <w:proofErr w:type="spellEnd"/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f - поверхность</w:t>
        </w:r>
      </w:hyperlink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верхняя сторона </w:t>
      </w:r>
    </w:p>
    <w:p w:rsidR="00D03A63" w:rsidRPr="00FF11F3" w:rsidRDefault="00D03A63" w:rsidP="00F44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FF11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Прилагательные 1-й группы</w:t>
      </w:r>
    </w:p>
    <w:p w:rsidR="00D03A63" w:rsidRPr="00EC0898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albus</w:t>
      </w:r>
      <w:proofErr w:type="spellEnd"/>
      <w:proofErr w:type="gramEnd"/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um</w:t>
      </w:r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acusticus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a, um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слуховой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dexter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trum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правый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externus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a, um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flavus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a, um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желтый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intermedius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a, um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a, um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</w:t>
      </w:r>
    </w:p>
    <w:p w:rsidR="00D03A63" w:rsidRPr="00EC0898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longus</w:t>
      </w:r>
      <w:proofErr w:type="spellEnd"/>
      <w:proofErr w:type="gramEnd"/>
      <w:r w:rsidRPr="00EC08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a, um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medianus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a,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um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лежащий на средней линии тела или ближе к ней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medius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a,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um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средний, срединный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obliquus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a,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um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косой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profundus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a,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um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глубокий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pterygoideus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a,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um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крыловидный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sinister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hyperlink r:id="rId11" w:history="1">
        <w:proofErr w:type="spellStart"/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>trum</w:t>
        </w:r>
        <w:proofErr w:type="spellEnd"/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 xml:space="preserve"> - </w:t>
        </w:r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левый</w:t>
        </w:r>
      </w:hyperlink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spurius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a, um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ложный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transversus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a, um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поперечный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verus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a, um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истинный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xiphoideus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a, </w:t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um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мечевидный</w:t>
      </w:r>
    </w:p>
    <w:p w:rsidR="00D03A63" w:rsidRPr="00FF11F3" w:rsidRDefault="00D03A63" w:rsidP="00F44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1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Прилагательные 2-й группы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articularis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e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суставной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basilaris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e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brevis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e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короткий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caudalis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e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хвостовой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cervicalis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e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шейный</w:t>
      </w:r>
    </w:p>
    <w:p w:rsidR="00D03A63" w:rsidRPr="005B2E75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coronalis</w:t>
      </w:r>
      <w:proofErr w:type="spellEnd"/>
      <w:proofErr w:type="gramEnd"/>
      <w:r w:rsidRPr="005B2E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e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венечный</w:t>
      </w:r>
    </w:p>
    <w:p w:rsidR="00D03A63" w:rsidRPr="00970DDB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>cranialis</w:t>
      </w:r>
      <w:proofErr w:type="spellEnd"/>
      <w:r w:rsidRPr="00970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e - черепной, головной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distalis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, e - удаленный, периферический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dorsalis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e - спинной, тыльный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frontalis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e - лобный </w:t>
      </w:r>
    </w:p>
    <w:p w:rsidR="00D03A63" w:rsidRPr="00970DDB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lateralis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hyperlink r:id="rId12" w:history="1"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en-US" w:eastAsia="ru-RU"/>
          </w:rPr>
          <w:t xml:space="preserve">e - </w:t>
        </w:r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боковой</w:t>
        </w:r>
      </w:hyperlink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longitudinalis</w:t>
      </w:r>
      <w:proofErr w:type="spellEnd"/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e - 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продольный</w:t>
      </w:r>
      <w:r w:rsidRPr="00D03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medialis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, e - срединный, медиальный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occipitalis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e - затылочный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proximalis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, e - приближенный, ближайший к туловищу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sacralis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e - крестцовый 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sagittalis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, e - стреловидный</w:t>
      </w:r>
    </w:p>
    <w:p w:rsidR="00D03A63" w:rsidRPr="00970DDB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superficialis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3" w:history="1">
        <w:r w:rsidRPr="00970D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e - поверхностный </w:t>
        </w:r>
      </w:hyperlink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transversalis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, e - поперечный</w:t>
      </w:r>
    </w:p>
    <w:p w:rsidR="00D03A63" w:rsidRPr="00D03A63" w:rsidRDefault="00D03A63" w:rsidP="0097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ventralis</w:t>
      </w:r>
      <w:proofErr w:type="spell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e - брюшной, </w:t>
      </w:r>
      <w:proofErr w:type="gram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обращенный</w:t>
      </w:r>
      <w:proofErr w:type="gramEnd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брюшной поверхно</w:t>
      </w:r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 </w:t>
      </w:r>
    </w:p>
    <w:p w:rsidR="00970DDB" w:rsidRDefault="00D03A63" w:rsidP="00F44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A63">
        <w:rPr>
          <w:rFonts w:ascii="Times New Roman" w:eastAsia="Times New Roman" w:hAnsi="Times New Roman" w:cs="Times New Roman"/>
          <w:sz w:val="24"/>
          <w:szCs w:val="24"/>
          <w:lang w:eastAsia="ru-RU"/>
        </w:rPr>
        <w:t>vertebrali</w:t>
      </w:r>
      <w:r w:rsid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proofErr w:type="spellEnd"/>
      <w:r w:rsidR="00F4442A">
        <w:rPr>
          <w:rFonts w:ascii="Times New Roman" w:eastAsia="Times New Roman" w:hAnsi="Times New Roman" w:cs="Times New Roman"/>
          <w:sz w:val="24"/>
          <w:szCs w:val="24"/>
          <w:lang w:eastAsia="ru-RU"/>
        </w:rPr>
        <w:t>, e – позвоночный, позвонковый</w:t>
      </w:r>
    </w:p>
    <w:p w:rsidR="008A0E98" w:rsidRPr="000807C8" w:rsidRDefault="008A0E98" w:rsidP="00F44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50F" w:rsidRPr="000807C8" w:rsidRDefault="001B350F" w:rsidP="00F44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50F" w:rsidRPr="000807C8" w:rsidRDefault="001B350F" w:rsidP="00F44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50F" w:rsidRPr="000807C8" w:rsidRDefault="001B350F" w:rsidP="00F44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50F" w:rsidRPr="000807C8" w:rsidRDefault="001B350F" w:rsidP="00F44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50F" w:rsidRPr="000807C8" w:rsidRDefault="001B350F" w:rsidP="00F44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50F" w:rsidRPr="000807C8" w:rsidRDefault="001B350F" w:rsidP="00F44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50F" w:rsidRPr="000807C8" w:rsidRDefault="001B350F" w:rsidP="00F44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30" w:rsidRPr="00343D52" w:rsidRDefault="00343D52" w:rsidP="00970D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КРИТЕРИИ ОЦЕНИВАНИЯ ВЫПОЛНЕ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ПИСЬМЕННЫХ И УСТНЫХ ЗАДАНИЙ</w:t>
      </w:r>
    </w:p>
    <w:tbl>
      <w:tblPr>
        <w:tblW w:w="954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65"/>
        <w:gridCol w:w="6575"/>
      </w:tblGrid>
      <w:tr w:rsidR="00140730" w:rsidRPr="00140730" w:rsidTr="00970DDB">
        <w:trPr>
          <w:trHeight w:val="225"/>
          <w:tblCellSpacing w:w="0" w:type="dxa"/>
        </w:trPr>
        <w:tc>
          <w:tcPr>
            <w:tcW w:w="2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343D52" w:rsidRDefault="00140730" w:rsidP="00140730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343D52" w:rsidRDefault="00140730" w:rsidP="00140730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критериев</w:t>
            </w:r>
          </w:p>
        </w:tc>
      </w:tr>
      <w:tr w:rsidR="00140730" w:rsidRPr="00140730" w:rsidTr="00970DDB">
        <w:trPr>
          <w:trHeight w:val="240"/>
          <w:tblCellSpacing w:w="0" w:type="dxa"/>
        </w:trPr>
        <w:tc>
          <w:tcPr>
            <w:tcW w:w="2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(отлично)</w:t>
            </w:r>
          </w:p>
        </w:tc>
        <w:tc>
          <w:tcPr>
            <w:tcW w:w="6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выполнено в полном объёме, отсутствуют ошибки и недочеты при переводе терминов. </w:t>
            </w:r>
          </w:p>
        </w:tc>
      </w:tr>
      <w:tr w:rsidR="00140730" w:rsidRPr="00140730" w:rsidTr="00970DDB">
        <w:trPr>
          <w:trHeight w:val="240"/>
          <w:tblCellSpacing w:w="0" w:type="dxa"/>
        </w:trPr>
        <w:tc>
          <w:tcPr>
            <w:tcW w:w="2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(хорошо)</w:t>
            </w:r>
          </w:p>
        </w:tc>
        <w:tc>
          <w:tcPr>
            <w:tcW w:w="6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выполнено в полном объёме, но имеются незначительные ошибки, недочеты или несоответствия при переводе некоторых терминов.</w:t>
            </w:r>
          </w:p>
        </w:tc>
      </w:tr>
      <w:tr w:rsidR="00140730" w:rsidRPr="00140730" w:rsidTr="00970DDB">
        <w:trPr>
          <w:trHeight w:val="240"/>
          <w:tblCellSpacing w:w="0" w:type="dxa"/>
        </w:trPr>
        <w:tc>
          <w:tcPr>
            <w:tcW w:w="2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(удовлетворительно)</w:t>
            </w:r>
          </w:p>
        </w:tc>
        <w:tc>
          <w:tcPr>
            <w:tcW w:w="6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выполнено в полном объёме, но имеются ошибки, недочеты или несоответствия при переводе некоторых терминов.</w:t>
            </w:r>
          </w:p>
        </w:tc>
      </w:tr>
      <w:tr w:rsidR="00140730" w:rsidRPr="00140730" w:rsidTr="00970DDB">
        <w:trPr>
          <w:trHeight w:val="240"/>
          <w:tblCellSpacing w:w="0" w:type="dxa"/>
        </w:trPr>
        <w:tc>
          <w:tcPr>
            <w:tcW w:w="2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(неудовлетворительно)</w:t>
            </w:r>
          </w:p>
        </w:tc>
        <w:tc>
          <w:tcPr>
            <w:tcW w:w="6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730" w:rsidRPr="00140730" w:rsidRDefault="00140730" w:rsidP="00140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выполнено не в полном объеме, термины не переведены.</w:t>
            </w:r>
          </w:p>
        </w:tc>
      </w:tr>
    </w:tbl>
    <w:p w:rsidR="00343D52" w:rsidRDefault="00343D52" w:rsidP="00343D5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D52" w:rsidRDefault="00343D52" w:rsidP="00343D5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ЛИТЕРАТУРА</w:t>
      </w:r>
    </w:p>
    <w:p w:rsidR="00343D52" w:rsidRDefault="00343D52" w:rsidP="00343D5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D52" w:rsidRPr="00057CF8" w:rsidRDefault="00343D52" w:rsidP="00343D5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57CF8">
        <w:rPr>
          <w:rFonts w:ascii="Times New Roman" w:hAnsi="Times New Roman" w:cs="Times New Roman"/>
          <w:sz w:val="24"/>
        </w:rPr>
        <w:t>Основные источники:</w:t>
      </w:r>
    </w:p>
    <w:p w:rsidR="00343D52" w:rsidRPr="00AA20D7" w:rsidRDefault="00343D52" w:rsidP="00343D5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57CF8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Городкова</w:t>
      </w:r>
      <w:proofErr w:type="spellEnd"/>
      <w:r>
        <w:rPr>
          <w:rFonts w:ascii="Times New Roman" w:hAnsi="Times New Roman" w:cs="Times New Roman"/>
          <w:sz w:val="24"/>
        </w:rPr>
        <w:t xml:space="preserve"> Ю.И. Латинский язык (для медицинских и фарма</w:t>
      </w:r>
      <w:r w:rsidR="000807C8">
        <w:rPr>
          <w:rFonts w:ascii="Times New Roman" w:hAnsi="Times New Roman" w:cs="Times New Roman"/>
          <w:sz w:val="24"/>
        </w:rPr>
        <w:t>цевтических колледжей и училищ)</w:t>
      </w:r>
      <w:r w:rsidR="000807C8" w:rsidRPr="000807C8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 xml:space="preserve"> 2017 г., с.360</w:t>
      </w:r>
      <w:r>
        <w:rPr>
          <w:rFonts w:ascii="Times New Roman" w:hAnsi="Times New Roman" w:cs="Times New Roman"/>
          <w:sz w:val="24"/>
        </w:rPr>
        <w:t>.</w:t>
      </w:r>
    </w:p>
    <w:p w:rsidR="00343D52" w:rsidRPr="00057CF8" w:rsidRDefault="00343D52" w:rsidP="00343D5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57CF8">
        <w:rPr>
          <w:rFonts w:ascii="Times New Roman" w:hAnsi="Times New Roman" w:cs="Times New Roman"/>
          <w:sz w:val="24"/>
        </w:rPr>
        <w:t>2. Савина Г.П. Основы латинского языка и медицинской терминологии. Москва: ФГОУ</w:t>
      </w:r>
      <w:r>
        <w:rPr>
          <w:rFonts w:ascii="Times New Roman" w:hAnsi="Times New Roman" w:cs="Times New Roman"/>
          <w:sz w:val="24"/>
        </w:rPr>
        <w:t xml:space="preserve"> «ВУНМЦ </w:t>
      </w:r>
      <w:proofErr w:type="spellStart"/>
      <w:r>
        <w:rPr>
          <w:rFonts w:ascii="Times New Roman" w:hAnsi="Times New Roman" w:cs="Times New Roman"/>
          <w:sz w:val="24"/>
        </w:rPr>
        <w:t>Росздрава</w:t>
      </w:r>
      <w:proofErr w:type="spellEnd"/>
      <w:r>
        <w:rPr>
          <w:rFonts w:ascii="Times New Roman" w:hAnsi="Times New Roman" w:cs="Times New Roman"/>
          <w:sz w:val="24"/>
        </w:rPr>
        <w:t>, 2013, с. 356</w:t>
      </w:r>
      <w:r w:rsidRPr="00057CF8">
        <w:rPr>
          <w:rFonts w:ascii="Times New Roman" w:hAnsi="Times New Roman" w:cs="Times New Roman"/>
          <w:sz w:val="24"/>
        </w:rPr>
        <w:t>.</w:t>
      </w:r>
    </w:p>
    <w:p w:rsidR="00343D52" w:rsidRPr="00057CF8" w:rsidRDefault="00343D52" w:rsidP="00343D5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D52" w:rsidRPr="00057CF8" w:rsidRDefault="00343D52" w:rsidP="00343D5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57CF8">
        <w:rPr>
          <w:rFonts w:ascii="Times New Roman" w:hAnsi="Times New Roman" w:cs="Times New Roman"/>
          <w:sz w:val="24"/>
        </w:rPr>
        <w:t>Дополнительные источники:</w:t>
      </w:r>
    </w:p>
    <w:p w:rsidR="00343D52" w:rsidRPr="00057CF8" w:rsidRDefault="00343D52" w:rsidP="00343D5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57CF8">
        <w:rPr>
          <w:rFonts w:ascii="Times New Roman" w:hAnsi="Times New Roman" w:cs="Times New Roman"/>
          <w:sz w:val="24"/>
        </w:rPr>
        <w:t>1. Чернявский М.Н. Основы латинского языка и медицинской терминологии М Медицина, 2013</w:t>
      </w:r>
      <w:r>
        <w:rPr>
          <w:rFonts w:ascii="Times New Roman" w:hAnsi="Times New Roman" w:cs="Times New Roman"/>
          <w:sz w:val="24"/>
        </w:rPr>
        <w:t xml:space="preserve"> </w:t>
      </w:r>
      <w:r w:rsidRPr="00057CF8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>.</w:t>
      </w:r>
    </w:p>
    <w:p w:rsidR="00343D52" w:rsidRPr="00057CF8" w:rsidRDefault="00343D52" w:rsidP="00343D5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57CF8">
        <w:rPr>
          <w:rFonts w:ascii="Times New Roman" w:hAnsi="Times New Roman" w:cs="Times New Roman"/>
          <w:sz w:val="24"/>
        </w:rPr>
        <w:t xml:space="preserve">2. Латинско-русский словарь К.А. </w:t>
      </w:r>
      <w:proofErr w:type="spellStart"/>
      <w:r w:rsidRPr="00057CF8">
        <w:rPr>
          <w:rFonts w:ascii="Times New Roman" w:hAnsi="Times New Roman" w:cs="Times New Roman"/>
          <w:sz w:val="24"/>
        </w:rPr>
        <w:t>Тананушко</w:t>
      </w:r>
      <w:proofErr w:type="spellEnd"/>
      <w:r w:rsidRPr="00057CF8">
        <w:rPr>
          <w:rFonts w:ascii="Times New Roman" w:hAnsi="Times New Roman" w:cs="Times New Roman"/>
          <w:sz w:val="24"/>
        </w:rPr>
        <w:t xml:space="preserve"> М.</w:t>
      </w:r>
      <w:r>
        <w:rPr>
          <w:rFonts w:ascii="Times New Roman" w:hAnsi="Times New Roman" w:cs="Times New Roman"/>
          <w:sz w:val="24"/>
        </w:rPr>
        <w:t xml:space="preserve"> ООО» </w:t>
      </w:r>
      <w:proofErr w:type="spellStart"/>
      <w:r>
        <w:rPr>
          <w:rFonts w:ascii="Times New Roman" w:hAnsi="Times New Roman" w:cs="Times New Roman"/>
          <w:sz w:val="24"/>
        </w:rPr>
        <w:t>Харвест</w:t>
      </w:r>
      <w:proofErr w:type="spellEnd"/>
      <w:r>
        <w:rPr>
          <w:rFonts w:ascii="Times New Roman" w:hAnsi="Times New Roman" w:cs="Times New Roman"/>
          <w:sz w:val="24"/>
        </w:rPr>
        <w:t>» 2013 г.</w:t>
      </w:r>
    </w:p>
    <w:p w:rsidR="00343D52" w:rsidRPr="00057CF8" w:rsidRDefault="00343D52" w:rsidP="00343D5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D52" w:rsidRPr="00057CF8" w:rsidRDefault="00343D52" w:rsidP="00343D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057CF8">
        <w:rPr>
          <w:rFonts w:ascii="Times New Roman" w:eastAsia="Calibri" w:hAnsi="Times New Roman" w:cs="Times New Roman"/>
          <w:sz w:val="24"/>
          <w:szCs w:val="28"/>
          <w:lang w:eastAsia="ru-RU"/>
        </w:rPr>
        <w:t>Интернет-ресурсы (</w:t>
      </w:r>
      <w:proofErr w:type="gramStart"/>
      <w:r w:rsidRPr="00057CF8">
        <w:rPr>
          <w:rFonts w:ascii="Times New Roman" w:eastAsia="Calibri" w:hAnsi="Times New Roman" w:cs="Times New Roman"/>
          <w:sz w:val="24"/>
          <w:szCs w:val="28"/>
          <w:lang w:eastAsia="ru-RU"/>
        </w:rPr>
        <w:t>И-Р</w:t>
      </w:r>
      <w:proofErr w:type="gramEnd"/>
      <w:r w:rsidRPr="00057CF8">
        <w:rPr>
          <w:rFonts w:ascii="Times New Roman" w:eastAsia="Calibri" w:hAnsi="Times New Roman" w:cs="Times New Roman"/>
          <w:sz w:val="24"/>
          <w:szCs w:val="28"/>
          <w:lang w:eastAsia="ru-RU"/>
        </w:rPr>
        <w:t>)</w:t>
      </w:r>
    </w:p>
    <w:p w:rsidR="00343D52" w:rsidRPr="00057CF8" w:rsidRDefault="00343D52" w:rsidP="00343D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  <w:lang w:eastAsia="ru-RU"/>
        </w:rPr>
      </w:pPr>
    </w:p>
    <w:p w:rsidR="00343D52" w:rsidRPr="00343D52" w:rsidRDefault="00343D52" w:rsidP="00343D52">
      <w:pPr>
        <w:spacing w:after="0" w:line="240" w:lineRule="auto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proofErr w:type="gramStart"/>
      <w:r w:rsidRPr="00057CF8">
        <w:rPr>
          <w:rFonts w:ascii="Times New Roman" w:eastAsia="Calibri" w:hAnsi="Times New Roman" w:cs="Times New Roman"/>
          <w:sz w:val="24"/>
          <w:szCs w:val="28"/>
        </w:rPr>
        <w:t>И-Р</w:t>
      </w:r>
      <w:proofErr w:type="gramEnd"/>
      <w:r w:rsidRPr="00057CF8">
        <w:rPr>
          <w:rFonts w:ascii="Times New Roman" w:eastAsia="Calibri" w:hAnsi="Times New Roman" w:cs="Times New Roman"/>
          <w:sz w:val="24"/>
          <w:szCs w:val="28"/>
        </w:rPr>
        <w:t xml:space="preserve"> 1   </w:t>
      </w:r>
      <w:hyperlink r:id="rId14" w:tgtFrame="_blank" w:history="1">
        <w:r w:rsidRPr="00343D52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www.lingualatina.ru</w:t>
        </w:r>
      </w:hyperlink>
    </w:p>
    <w:p w:rsidR="00343D52" w:rsidRPr="000807C8" w:rsidRDefault="00343D52" w:rsidP="00343D52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8"/>
        </w:rPr>
      </w:pPr>
      <w:proofErr w:type="gramStart"/>
      <w:r w:rsidRPr="00057CF8">
        <w:rPr>
          <w:rFonts w:ascii="Times New Roman" w:eastAsia="Calibri" w:hAnsi="Times New Roman" w:cs="Times New Roman"/>
          <w:iCs/>
          <w:sz w:val="24"/>
          <w:szCs w:val="28"/>
        </w:rPr>
        <w:t>И</w:t>
      </w:r>
      <w:r w:rsidRPr="000807C8">
        <w:rPr>
          <w:rFonts w:ascii="Times New Roman" w:eastAsia="Calibri" w:hAnsi="Times New Roman" w:cs="Times New Roman"/>
          <w:iCs/>
          <w:sz w:val="24"/>
          <w:szCs w:val="28"/>
        </w:rPr>
        <w:t>-</w:t>
      </w:r>
      <w:r w:rsidRPr="00057CF8">
        <w:rPr>
          <w:rFonts w:ascii="Times New Roman" w:eastAsia="Calibri" w:hAnsi="Times New Roman" w:cs="Times New Roman"/>
          <w:iCs/>
          <w:sz w:val="24"/>
          <w:szCs w:val="28"/>
        </w:rPr>
        <w:t>Р</w:t>
      </w:r>
      <w:proofErr w:type="gramEnd"/>
      <w:r w:rsidRPr="000807C8">
        <w:rPr>
          <w:rFonts w:ascii="Times New Roman" w:eastAsia="Calibri" w:hAnsi="Times New Roman" w:cs="Times New Roman"/>
          <w:iCs/>
          <w:sz w:val="24"/>
          <w:szCs w:val="28"/>
        </w:rPr>
        <w:t xml:space="preserve"> 2  </w:t>
      </w:r>
      <w:r w:rsidRPr="00057CF8">
        <w:rPr>
          <w:rFonts w:ascii="Times New Roman" w:eastAsia="Calibri" w:hAnsi="Times New Roman" w:cs="Times New Roman"/>
          <w:sz w:val="24"/>
          <w:szCs w:val="28"/>
          <w:lang w:val="en-US"/>
        </w:rPr>
        <w:t>http</w:t>
      </w:r>
      <w:r w:rsidRPr="000807C8">
        <w:rPr>
          <w:rFonts w:ascii="Times New Roman" w:eastAsia="Calibri" w:hAnsi="Times New Roman" w:cs="Times New Roman"/>
          <w:sz w:val="24"/>
          <w:szCs w:val="28"/>
        </w:rPr>
        <w:t>://</w:t>
      </w:r>
      <w:proofErr w:type="spellStart"/>
      <w:r w:rsidRPr="00057CF8">
        <w:rPr>
          <w:rFonts w:ascii="Times New Roman" w:eastAsia="Calibri" w:hAnsi="Times New Roman" w:cs="Times New Roman"/>
          <w:sz w:val="24"/>
          <w:szCs w:val="28"/>
          <w:lang w:val="en-US"/>
        </w:rPr>
        <w:t>medwedi</w:t>
      </w:r>
      <w:proofErr w:type="spellEnd"/>
      <w:r w:rsidRPr="000807C8">
        <w:rPr>
          <w:rFonts w:ascii="Times New Roman" w:eastAsia="Calibri" w:hAnsi="Times New Roman" w:cs="Times New Roman"/>
          <w:sz w:val="24"/>
          <w:szCs w:val="28"/>
        </w:rPr>
        <w:t>.</w:t>
      </w:r>
      <w:proofErr w:type="spellStart"/>
      <w:r w:rsidRPr="00057CF8">
        <w:rPr>
          <w:rFonts w:ascii="Times New Roman" w:eastAsia="Calibri" w:hAnsi="Times New Roman" w:cs="Times New Roman"/>
          <w:sz w:val="24"/>
          <w:szCs w:val="28"/>
          <w:lang w:val="en-US"/>
        </w:rPr>
        <w:t>ru</w:t>
      </w:r>
      <w:proofErr w:type="spellEnd"/>
    </w:p>
    <w:p w:rsidR="00343D52" w:rsidRPr="00343D52" w:rsidRDefault="00343D52" w:rsidP="0034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057CF8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Pr="00343D52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057CF8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343D5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3  </w:t>
      </w:r>
      <w:hyperlink r:id="rId15" w:tgtFrame="_blank" w:history="1">
        <w:r w:rsidRPr="00343D52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http://latinsk.ru</w:t>
        </w:r>
      </w:hyperlink>
      <w:r w:rsidRPr="00343D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D52" w:rsidRPr="00057CF8" w:rsidRDefault="00343D52" w:rsidP="00343D52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8"/>
        </w:rPr>
      </w:pPr>
      <w:proofErr w:type="gramStart"/>
      <w:r w:rsidRPr="00057CF8">
        <w:rPr>
          <w:rFonts w:ascii="Times New Roman" w:eastAsia="Calibri" w:hAnsi="Times New Roman" w:cs="Times New Roman"/>
          <w:sz w:val="24"/>
          <w:szCs w:val="28"/>
        </w:rPr>
        <w:t>И-Р</w:t>
      </w:r>
      <w:proofErr w:type="gramEnd"/>
      <w:r w:rsidRPr="00057CF8">
        <w:rPr>
          <w:rFonts w:ascii="Times New Roman" w:eastAsia="Calibri" w:hAnsi="Times New Roman" w:cs="Times New Roman"/>
          <w:sz w:val="24"/>
          <w:szCs w:val="28"/>
        </w:rPr>
        <w:t xml:space="preserve"> 4   </w:t>
      </w:r>
      <w:hyperlink r:id="rId16" w:history="1">
        <w:r w:rsidRPr="00057CF8">
          <w:rPr>
            <w:rFonts w:ascii="Times New Roman" w:eastAsia="Calibri" w:hAnsi="Times New Roman" w:cs="Times New Roman"/>
            <w:iCs/>
            <w:sz w:val="24"/>
            <w:szCs w:val="28"/>
            <w:lang w:val="en-US"/>
          </w:rPr>
          <w:t>www</w:t>
        </w:r>
        <w:r w:rsidRPr="00057CF8">
          <w:rPr>
            <w:rFonts w:ascii="Times New Roman" w:eastAsia="Calibri" w:hAnsi="Times New Roman" w:cs="Times New Roman"/>
            <w:iCs/>
            <w:sz w:val="24"/>
            <w:szCs w:val="28"/>
          </w:rPr>
          <w:t>.</w:t>
        </w:r>
        <w:proofErr w:type="spellStart"/>
        <w:r w:rsidRPr="00057CF8">
          <w:rPr>
            <w:rFonts w:ascii="Times New Roman" w:eastAsia="Calibri" w:hAnsi="Times New Roman" w:cs="Times New Roman"/>
            <w:iCs/>
            <w:sz w:val="24"/>
            <w:szCs w:val="28"/>
            <w:lang w:val="en-US"/>
          </w:rPr>
          <w:t>openet</w:t>
        </w:r>
        <w:proofErr w:type="spellEnd"/>
        <w:r w:rsidRPr="00057CF8">
          <w:rPr>
            <w:rFonts w:ascii="Times New Roman" w:eastAsia="Calibri" w:hAnsi="Times New Roman" w:cs="Times New Roman"/>
            <w:iCs/>
            <w:sz w:val="24"/>
            <w:szCs w:val="28"/>
          </w:rPr>
          <w:t>.</w:t>
        </w:r>
        <w:proofErr w:type="spellStart"/>
        <w:r w:rsidRPr="00057CF8">
          <w:rPr>
            <w:rFonts w:ascii="Times New Roman" w:eastAsia="Calibri" w:hAnsi="Times New Roman" w:cs="Times New Roman"/>
            <w:iCs/>
            <w:sz w:val="24"/>
            <w:szCs w:val="28"/>
            <w:lang w:val="en-US"/>
          </w:rPr>
          <w:t>edu</w:t>
        </w:r>
        <w:proofErr w:type="spellEnd"/>
        <w:r w:rsidRPr="00057CF8">
          <w:rPr>
            <w:rFonts w:ascii="Times New Roman" w:eastAsia="Calibri" w:hAnsi="Times New Roman" w:cs="Times New Roman"/>
            <w:iCs/>
            <w:sz w:val="24"/>
            <w:szCs w:val="28"/>
          </w:rPr>
          <w:t>.</w:t>
        </w:r>
        <w:proofErr w:type="spellStart"/>
        <w:r w:rsidRPr="00057CF8">
          <w:rPr>
            <w:rFonts w:ascii="Times New Roman" w:eastAsia="Calibri" w:hAnsi="Times New Roman" w:cs="Times New Roman"/>
            <w:iCs/>
            <w:sz w:val="24"/>
            <w:szCs w:val="28"/>
            <w:lang w:val="en-US"/>
          </w:rPr>
          <w:t>ru</w:t>
        </w:r>
        <w:proofErr w:type="spellEnd"/>
      </w:hyperlink>
    </w:p>
    <w:p w:rsidR="00343D52" w:rsidRPr="00057CF8" w:rsidRDefault="00343D52" w:rsidP="00343D5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  <w:proofErr w:type="gramStart"/>
      <w:r w:rsidRPr="00057CF8">
        <w:rPr>
          <w:rFonts w:ascii="Times New Roman" w:eastAsia="Times New Roman" w:hAnsi="Times New Roman" w:cs="Times New Roman"/>
          <w:sz w:val="24"/>
          <w:szCs w:val="28"/>
          <w:lang w:eastAsia="ru-RU"/>
        </w:rPr>
        <w:t>И-Р</w:t>
      </w:r>
      <w:proofErr w:type="gramEnd"/>
      <w:r w:rsidRPr="00057CF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5  </w:t>
      </w:r>
      <w:r w:rsidRPr="00057CF8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http</w:t>
      </w:r>
      <w:r w:rsidRPr="00057CF8">
        <w:rPr>
          <w:rFonts w:ascii="Times New Roman" w:eastAsia="Times New Roman" w:hAnsi="Times New Roman" w:cs="Times New Roman"/>
          <w:sz w:val="24"/>
          <w:szCs w:val="28"/>
          <w:lang w:eastAsia="ru-RU"/>
        </w:rPr>
        <w:t>: //</w:t>
      </w:r>
      <w:proofErr w:type="spellStart"/>
      <w:r w:rsidRPr="00057CF8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azenglish</w:t>
      </w:r>
      <w:proofErr w:type="spellEnd"/>
      <w:r w:rsidRPr="00057CF8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spellStart"/>
      <w:r w:rsidRPr="00057CF8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ru</w:t>
      </w:r>
      <w:proofErr w:type="spellEnd"/>
    </w:p>
    <w:p w:rsidR="008A0E98" w:rsidRPr="00343D52" w:rsidRDefault="008A0E98" w:rsidP="008A0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A0E98" w:rsidRPr="00343D52" w:rsidSect="0031625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5237"/>
    <w:multiLevelType w:val="multilevel"/>
    <w:tmpl w:val="B69C3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070888"/>
    <w:multiLevelType w:val="multilevel"/>
    <w:tmpl w:val="0CDA7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693DA0"/>
    <w:multiLevelType w:val="multilevel"/>
    <w:tmpl w:val="A38A7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9D78D1"/>
    <w:multiLevelType w:val="multilevel"/>
    <w:tmpl w:val="7FD82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FE43EF"/>
    <w:multiLevelType w:val="multilevel"/>
    <w:tmpl w:val="D77C6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4A217C"/>
    <w:multiLevelType w:val="multilevel"/>
    <w:tmpl w:val="A56CC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523711"/>
    <w:multiLevelType w:val="multilevel"/>
    <w:tmpl w:val="68DAD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CB4552"/>
    <w:multiLevelType w:val="multilevel"/>
    <w:tmpl w:val="2EBC5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AB3D3E"/>
    <w:multiLevelType w:val="multilevel"/>
    <w:tmpl w:val="57E2E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131BF0"/>
    <w:multiLevelType w:val="multilevel"/>
    <w:tmpl w:val="0BFE4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5E05D6"/>
    <w:multiLevelType w:val="multilevel"/>
    <w:tmpl w:val="33C45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1760A33"/>
    <w:multiLevelType w:val="multilevel"/>
    <w:tmpl w:val="14AEA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2B0131D"/>
    <w:multiLevelType w:val="multilevel"/>
    <w:tmpl w:val="06761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315D5D"/>
    <w:multiLevelType w:val="multilevel"/>
    <w:tmpl w:val="0D76C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4D7176"/>
    <w:multiLevelType w:val="multilevel"/>
    <w:tmpl w:val="29642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576DDB"/>
    <w:multiLevelType w:val="multilevel"/>
    <w:tmpl w:val="526A0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5790341"/>
    <w:multiLevelType w:val="multilevel"/>
    <w:tmpl w:val="0A7EF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6F91377"/>
    <w:multiLevelType w:val="multilevel"/>
    <w:tmpl w:val="0060D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7DD3D48"/>
    <w:multiLevelType w:val="multilevel"/>
    <w:tmpl w:val="5C2ED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8CD3708"/>
    <w:multiLevelType w:val="multilevel"/>
    <w:tmpl w:val="D444B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9311938"/>
    <w:multiLevelType w:val="multilevel"/>
    <w:tmpl w:val="3E162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A252CA6"/>
    <w:multiLevelType w:val="multilevel"/>
    <w:tmpl w:val="402E6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B525B5A"/>
    <w:multiLevelType w:val="multilevel"/>
    <w:tmpl w:val="86C6F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BE3793D"/>
    <w:multiLevelType w:val="multilevel"/>
    <w:tmpl w:val="BCDE1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C120533"/>
    <w:multiLevelType w:val="multilevel"/>
    <w:tmpl w:val="50F2E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CC020FE"/>
    <w:multiLevelType w:val="multilevel"/>
    <w:tmpl w:val="C658D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2304B9E"/>
    <w:multiLevelType w:val="multilevel"/>
    <w:tmpl w:val="57527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2EB4500"/>
    <w:multiLevelType w:val="hybridMultilevel"/>
    <w:tmpl w:val="36CA4E16"/>
    <w:lvl w:ilvl="0" w:tplc="E01402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505DC0"/>
    <w:multiLevelType w:val="multilevel"/>
    <w:tmpl w:val="9C282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676323F"/>
    <w:multiLevelType w:val="multilevel"/>
    <w:tmpl w:val="BB08C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B7B5BEC"/>
    <w:multiLevelType w:val="multilevel"/>
    <w:tmpl w:val="8CEA5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FC42904"/>
    <w:multiLevelType w:val="multilevel"/>
    <w:tmpl w:val="4CD4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FF80759"/>
    <w:multiLevelType w:val="multilevel"/>
    <w:tmpl w:val="0BF65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0126321"/>
    <w:multiLevelType w:val="multilevel"/>
    <w:tmpl w:val="79262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0C1148D"/>
    <w:multiLevelType w:val="multilevel"/>
    <w:tmpl w:val="34E0C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0CA017E"/>
    <w:multiLevelType w:val="multilevel"/>
    <w:tmpl w:val="F996A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1B93A38"/>
    <w:multiLevelType w:val="multilevel"/>
    <w:tmpl w:val="8668E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6D839BD"/>
    <w:multiLevelType w:val="multilevel"/>
    <w:tmpl w:val="70D65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71908D2"/>
    <w:multiLevelType w:val="multilevel"/>
    <w:tmpl w:val="1EEA6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97455D5"/>
    <w:multiLevelType w:val="multilevel"/>
    <w:tmpl w:val="376A5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9825DDD"/>
    <w:multiLevelType w:val="multilevel"/>
    <w:tmpl w:val="83EED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B1E32FB"/>
    <w:multiLevelType w:val="multilevel"/>
    <w:tmpl w:val="28CC9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C7E62FA"/>
    <w:multiLevelType w:val="multilevel"/>
    <w:tmpl w:val="B2223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ED82536"/>
    <w:multiLevelType w:val="multilevel"/>
    <w:tmpl w:val="81225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EF15515"/>
    <w:multiLevelType w:val="multilevel"/>
    <w:tmpl w:val="A0903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F65447A"/>
    <w:multiLevelType w:val="multilevel"/>
    <w:tmpl w:val="66A07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1BE678A"/>
    <w:multiLevelType w:val="multilevel"/>
    <w:tmpl w:val="DEBA3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5B61F17"/>
    <w:multiLevelType w:val="multilevel"/>
    <w:tmpl w:val="CBF61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6875F32"/>
    <w:multiLevelType w:val="multilevel"/>
    <w:tmpl w:val="B2A4D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79D2841"/>
    <w:multiLevelType w:val="multilevel"/>
    <w:tmpl w:val="04D6D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9BF5699"/>
    <w:multiLevelType w:val="multilevel"/>
    <w:tmpl w:val="C5C46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0FD3648"/>
    <w:multiLevelType w:val="multilevel"/>
    <w:tmpl w:val="44002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42F4BD4"/>
    <w:multiLevelType w:val="multilevel"/>
    <w:tmpl w:val="9E48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4382BBE"/>
    <w:multiLevelType w:val="multilevel"/>
    <w:tmpl w:val="80FE0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6E95DC8"/>
    <w:multiLevelType w:val="multilevel"/>
    <w:tmpl w:val="15CA3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7273364"/>
    <w:multiLevelType w:val="multilevel"/>
    <w:tmpl w:val="7DCEB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7BD3D6B"/>
    <w:multiLevelType w:val="multilevel"/>
    <w:tmpl w:val="BEDEF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A401A81"/>
    <w:multiLevelType w:val="multilevel"/>
    <w:tmpl w:val="18ACD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A8B40FB"/>
    <w:multiLevelType w:val="multilevel"/>
    <w:tmpl w:val="387AF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E843AE5"/>
    <w:multiLevelType w:val="multilevel"/>
    <w:tmpl w:val="449C9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F47746A"/>
    <w:multiLevelType w:val="multilevel"/>
    <w:tmpl w:val="D2D26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0A61549"/>
    <w:multiLevelType w:val="multilevel"/>
    <w:tmpl w:val="89004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34D5773"/>
    <w:multiLevelType w:val="multilevel"/>
    <w:tmpl w:val="363C2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47C362E"/>
    <w:multiLevelType w:val="multilevel"/>
    <w:tmpl w:val="716EE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4DF069F"/>
    <w:multiLevelType w:val="multilevel"/>
    <w:tmpl w:val="74B6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BED44CE"/>
    <w:multiLevelType w:val="multilevel"/>
    <w:tmpl w:val="99166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CA07A27"/>
    <w:multiLevelType w:val="multilevel"/>
    <w:tmpl w:val="0BE6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D6635C4"/>
    <w:multiLevelType w:val="multilevel"/>
    <w:tmpl w:val="E368A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11A4161"/>
    <w:multiLevelType w:val="multilevel"/>
    <w:tmpl w:val="E96A4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2AA4661"/>
    <w:multiLevelType w:val="multilevel"/>
    <w:tmpl w:val="6EF4E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56F6A4A"/>
    <w:multiLevelType w:val="multilevel"/>
    <w:tmpl w:val="D4DA5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66A1CC7"/>
    <w:multiLevelType w:val="multilevel"/>
    <w:tmpl w:val="870E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97676DB"/>
    <w:multiLevelType w:val="multilevel"/>
    <w:tmpl w:val="E4B81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C0C1D18"/>
    <w:multiLevelType w:val="multilevel"/>
    <w:tmpl w:val="B0E4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C78575F"/>
    <w:multiLevelType w:val="multilevel"/>
    <w:tmpl w:val="5DBE9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CEE1BF8"/>
    <w:multiLevelType w:val="multilevel"/>
    <w:tmpl w:val="6B2A9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ru-RU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6">
    <w:nsid w:val="7DC4242C"/>
    <w:multiLevelType w:val="multilevel"/>
    <w:tmpl w:val="D4B26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9"/>
  </w:num>
  <w:num w:numId="2">
    <w:abstractNumId w:val="69"/>
  </w:num>
  <w:num w:numId="3">
    <w:abstractNumId w:val="75"/>
  </w:num>
  <w:num w:numId="4">
    <w:abstractNumId w:val="65"/>
  </w:num>
  <w:num w:numId="5">
    <w:abstractNumId w:val="60"/>
  </w:num>
  <w:num w:numId="6">
    <w:abstractNumId w:val="24"/>
  </w:num>
  <w:num w:numId="7">
    <w:abstractNumId w:val="66"/>
  </w:num>
  <w:num w:numId="8">
    <w:abstractNumId w:val="54"/>
  </w:num>
  <w:num w:numId="9">
    <w:abstractNumId w:val="14"/>
  </w:num>
  <w:num w:numId="10">
    <w:abstractNumId w:val="33"/>
  </w:num>
  <w:num w:numId="11">
    <w:abstractNumId w:val="3"/>
  </w:num>
  <w:num w:numId="12">
    <w:abstractNumId w:val="30"/>
  </w:num>
  <w:num w:numId="13">
    <w:abstractNumId w:val="57"/>
  </w:num>
  <w:num w:numId="14">
    <w:abstractNumId w:val="74"/>
  </w:num>
  <w:num w:numId="15">
    <w:abstractNumId w:val="13"/>
  </w:num>
  <w:num w:numId="16">
    <w:abstractNumId w:val="41"/>
  </w:num>
  <w:num w:numId="17">
    <w:abstractNumId w:val="25"/>
  </w:num>
  <w:num w:numId="18">
    <w:abstractNumId w:val="37"/>
  </w:num>
  <w:num w:numId="19">
    <w:abstractNumId w:val="53"/>
  </w:num>
  <w:num w:numId="20">
    <w:abstractNumId w:val="36"/>
  </w:num>
  <w:num w:numId="21">
    <w:abstractNumId w:val="43"/>
  </w:num>
  <w:num w:numId="22">
    <w:abstractNumId w:val="76"/>
  </w:num>
  <w:num w:numId="23">
    <w:abstractNumId w:val="50"/>
  </w:num>
  <w:num w:numId="24">
    <w:abstractNumId w:val="51"/>
  </w:num>
  <w:num w:numId="25">
    <w:abstractNumId w:val="26"/>
  </w:num>
  <w:num w:numId="26">
    <w:abstractNumId w:val="73"/>
  </w:num>
  <w:num w:numId="27">
    <w:abstractNumId w:val="17"/>
  </w:num>
  <w:num w:numId="28">
    <w:abstractNumId w:val="48"/>
  </w:num>
  <w:num w:numId="29">
    <w:abstractNumId w:val="45"/>
  </w:num>
  <w:num w:numId="30">
    <w:abstractNumId w:val="31"/>
  </w:num>
  <w:num w:numId="31">
    <w:abstractNumId w:val="42"/>
  </w:num>
  <w:num w:numId="32">
    <w:abstractNumId w:val="23"/>
  </w:num>
  <w:num w:numId="33">
    <w:abstractNumId w:val="18"/>
  </w:num>
  <w:num w:numId="34">
    <w:abstractNumId w:val="8"/>
  </w:num>
  <w:num w:numId="35">
    <w:abstractNumId w:val="16"/>
  </w:num>
  <w:num w:numId="36">
    <w:abstractNumId w:val="34"/>
  </w:num>
  <w:num w:numId="37">
    <w:abstractNumId w:val="2"/>
  </w:num>
  <w:num w:numId="38">
    <w:abstractNumId w:val="64"/>
  </w:num>
  <w:num w:numId="39">
    <w:abstractNumId w:val="6"/>
  </w:num>
  <w:num w:numId="40">
    <w:abstractNumId w:val="61"/>
  </w:num>
  <w:num w:numId="41">
    <w:abstractNumId w:val="1"/>
  </w:num>
  <w:num w:numId="42">
    <w:abstractNumId w:val="22"/>
  </w:num>
  <w:num w:numId="43">
    <w:abstractNumId w:val="15"/>
  </w:num>
  <w:num w:numId="44">
    <w:abstractNumId w:val="28"/>
  </w:num>
  <w:num w:numId="45">
    <w:abstractNumId w:val="71"/>
  </w:num>
  <w:num w:numId="46">
    <w:abstractNumId w:val="44"/>
  </w:num>
  <w:num w:numId="47">
    <w:abstractNumId w:val="46"/>
  </w:num>
  <w:num w:numId="48">
    <w:abstractNumId w:val="7"/>
  </w:num>
  <w:num w:numId="49">
    <w:abstractNumId w:val="19"/>
  </w:num>
  <w:num w:numId="50">
    <w:abstractNumId w:val="56"/>
  </w:num>
  <w:num w:numId="51">
    <w:abstractNumId w:val="62"/>
  </w:num>
  <w:num w:numId="52">
    <w:abstractNumId w:val="35"/>
  </w:num>
  <w:num w:numId="53">
    <w:abstractNumId w:val="10"/>
  </w:num>
  <w:num w:numId="54">
    <w:abstractNumId w:val="32"/>
  </w:num>
  <w:num w:numId="55">
    <w:abstractNumId w:val="55"/>
  </w:num>
  <w:num w:numId="56">
    <w:abstractNumId w:val="9"/>
  </w:num>
  <w:num w:numId="57">
    <w:abstractNumId w:val="72"/>
  </w:num>
  <w:num w:numId="58">
    <w:abstractNumId w:val="67"/>
  </w:num>
  <w:num w:numId="59">
    <w:abstractNumId w:val="21"/>
  </w:num>
  <w:num w:numId="60">
    <w:abstractNumId w:val="68"/>
  </w:num>
  <w:num w:numId="61">
    <w:abstractNumId w:val="20"/>
  </w:num>
  <w:num w:numId="62">
    <w:abstractNumId w:val="5"/>
  </w:num>
  <w:num w:numId="63">
    <w:abstractNumId w:val="47"/>
  </w:num>
  <w:num w:numId="64">
    <w:abstractNumId w:val="0"/>
  </w:num>
  <w:num w:numId="65">
    <w:abstractNumId w:val="11"/>
  </w:num>
  <w:num w:numId="66">
    <w:abstractNumId w:val="39"/>
  </w:num>
  <w:num w:numId="67">
    <w:abstractNumId w:val="63"/>
  </w:num>
  <w:num w:numId="68">
    <w:abstractNumId w:val="12"/>
  </w:num>
  <w:num w:numId="69">
    <w:abstractNumId w:val="52"/>
  </w:num>
  <w:num w:numId="70">
    <w:abstractNumId w:val="58"/>
  </w:num>
  <w:num w:numId="71">
    <w:abstractNumId w:val="70"/>
  </w:num>
  <w:num w:numId="72">
    <w:abstractNumId w:val="49"/>
  </w:num>
  <w:num w:numId="73">
    <w:abstractNumId w:val="4"/>
  </w:num>
  <w:num w:numId="74">
    <w:abstractNumId w:val="29"/>
  </w:num>
  <w:num w:numId="75">
    <w:abstractNumId w:val="38"/>
  </w:num>
  <w:num w:numId="76">
    <w:abstractNumId w:val="40"/>
  </w:num>
  <w:num w:numId="77">
    <w:abstractNumId w:val="2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30"/>
    <w:rsid w:val="000807C8"/>
    <w:rsid w:val="00140730"/>
    <w:rsid w:val="001B350F"/>
    <w:rsid w:val="0031625B"/>
    <w:rsid w:val="00343D52"/>
    <w:rsid w:val="003C59FD"/>
    <w:rsid w:val="005B2E75"/>
    <w:rsid w:val="00606895"/>
    <w:rsid w:val="007F1BF1"/>
    <w:rsid w:val="008029BB"/>
    <w:rsid w:val="008A0E98"/>
    <w:rsid w:val="00967140"/>
    <w:rsid w:val="00970DDB"/>
    <w:rsid w:val="00D03A63"/>
    <w:rsid w:val="00E70044"/>
    <w:rsid w:val="00EC0898"/>
    <w:rsid w:val="00F4442A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40730"/>
  </w:style>
  <w:style w:type="paragraph" w:styleId="a3">
    <w:name w:val="Normal (Web)"/>
    <w:basedOn w:val="a"/>
    <w:uiPriority w:val="99"/>
    <w:unhideWhenUsed/>
    <w:rsid w:val="0014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71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6714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068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40730"/>
  </w:style>
  <w:style w:type="paragraph" w:styleId="a3">
    <w:name w:val="Normal (Web)"/>
    <w:basedOn w:val="a"/>
    <w:uiPriority w:val="99"/>
    <w:unhideWhenUsed/>
    <w:rsid w:val="0014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71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6714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068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ubstom.ru/docs/index-14728.html" TargetMode="External"/><Relationship Id="rId13" Type="http://schemas.openxmlformats.org/officeDocument/2006/relationships/hyperlink" Target="http://www.zubstom.ru/docs/index-13905.htm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zubstom.ru/docs/index-14728.html" TargetMode="External"/><Relationship Id="rId12" Type="http://schemas.openxmlformats.org/officeDocument/2006/relationships/hyperlink" Target="http://www.zubstom.ru/docs/index-4015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penet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ubstom.ru/docs/index-9756.html" TargetMode="External"/><Relationship Id="rId11" Type="http://schemas.openxmlformats.org/officeDocument/2006/relationships/hyperlink" Target="http://www.zubstom.ru/docs/index-1138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atinsk.ru" TargetMode="External"/><Relationship Id="rId10" Type="http://schemas.openxmlformats.org/officeDocument/2006/relationships/hyperlink" Target="http://www.zubstom.ru/docs/index-1250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ubstom.ru/docs/index-10384.html" TargetMode="External"/><Relationship Id="rId14" Type="http://schemas.openxmlformats.org/officeDocument/2006/relationships/hyperlink" Target="http://www.lingualatin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2487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2018-04-10T14:21:00Z</dcterms:created>
  <dcterms:modified xsi:type="dcterms:W3CDTF">2018-04-18T16:17:00Z</dcterms:modified>
</cp:coreProperties>
</file>